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3B" w:rsidRDefault="004B3C86" w:rsidP="0017510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HUGE PEDAL TRACTOR &amp; </w:t>
      </w:r>
    </w:p>
    <w:p w:rsidR="004B3C86" w:rsidRDefault="004B3C86" w:rsidP="0017510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FARM TOY AUCTION</w:t>
      </w:r>
    </w:p>
    <w:p w:rsidR="0017510C" w:rsidRDefault="0017510C" w:rsidP="0017510C">
      <w:pPr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SAT.</w:t>
      </w:r>
      <w:proofErr w:type="gramEnd"/>
      <w:r>
        <w:rPr>
          <w:b/>
          <w:sz w:val="56"/>
          <w:szCs w:val="56"/>
        </w:rPr>
        <w:t xml:space="preserve"> </w:t>
      </w:r>
      <w:proofErr w:type="gramStart"/>
      <w:r w:rsidR="004B3C86">
        <w:rPr>
          <w:b/>
          <w:sz w:val="56"/>
          <w:szCs w:val="56"/>
        </w:rPr>
        <w:t>FEB.</w:t>
      </w:r>
      <w:proofErr w:type="gramEnd"/>
      <w:r w:rsidR="004B3C86">
        <w:rPr>
          <w:b/>
          <w:sz w:val="56"/>
          <w:szCs w:val="56"/>
        </w:rPr>
        <w:t xml:space="preserve"> </w:t>
      </w:r>
      <w:proofErr w:type="gramStart"/>
      <w:r w:rsidR="004B3C86">
        <w:rPr>
          <w:b/>
          <w:sz w:val="56"/>
          <w:szCs w:val="56"/>
        </w:rPr>
        <w:t>7</w:t>
      </w:r>
      <w:r w:rsidR="00EF2223">
        <w:rPr>
          <w:b/>
          <w:sz w:val="56"/>
          <w:szCs w:val="56"/>
        </w:rPr>
        <w:t xml:space="preserve">, 2026                      </w:t>
      </w:r>
      <w:r>
        <w:rPr>
          <w:b/>
          <w:sz w:val="56"/>
          <w:szCs w:val="56"/>
        </w:rPr>
        <w:t>10:00 A.M.</w:t>
      </w:r>
      <w:proofErr w:type="gramEnd"/>
    </w:p>
    <w:p w:rsidR="004B3C86" w:rsidRDefault="004B3C86" w:rsidP="0017510C">
      <w:pPr>
        <w:rPr>
          <w:b/>
          <w:sz w:val="28"/>
          <w:szCs w:val="28"/>
        </w:rPr>
      </w:pPr>
      <w:r w:rsidRPr="004B3C86">
        <w:rPr>
          <w:b/>
          <w:sz w:val="28"/>
          <w:szCs w:val="28"/>
        </w:rPr>
        <w:t>(STORM DATE: SUNDAY FEB. 8)</w:t>
      </w:r>
    </w:p>
    <w:p w:rsidR="004B3C86" w:rsidRPr="004B3C86" w:rsidRDefault="004B3C86" w:rsidP="004B3C86">
      <w:pPr>
        <w:jc w:val="center"/>
        <w:rPr>
          <w:b/>
          <w:sz w:val="44"/>
          <w:szCs w:val="44"/>
        </w:rPr>
      </w:pPr>
      <w:r w:rsidRPr="004B3C86">
        <w:rPr>
          <w:b/>
          <w:sz w:val="44"/>
          <w:szCs w:val="44"/>
        </w:rPr>
        <w:t>EDWARD MEIER ESTATE, CHADWICK, IL</w:t>
      </w:r>
    </w:p>
    <w:p w:rsidR="0017510C" w:rsidRPr="004B3C86" w:rsidRDefault="004B3C86" w:rsidP="0017510C">
      <w:pPr>
        <w:jc w:val="center"/>
        <w:rPr>
          <w:b/>
          <w:sz w:val="36"/>
          <w:szCs w:val="36"/>
        </w:rPr>
      </w:pPr>
      <w:r w:rsidRPr="004B3C86">
        <w:rPr>
          <w:b/>
          <w:sz w:val="36"/>
          <w:szCs w:val="36"/>
          <w:u w:val="single"/>
        </w:rPr>
        <w:t>SALE HELD AT:</w:t>
      </w:r>
      <w:r w:rsidRPr="004B3C86">
        <w:rPr>
          <w:b/>
          <w:sz w:val="36"/>
          <w:szCs w:val="36"/>
        </w:rPr>
        <w:t xml:space="preserve"> </w:t>
      </w:r>
      <w:r w:rsidR="0017510C" w:rsidRPr="004B3C86">
        <w:rPr>
          <w:b/>
          <w:sz w:val="36"/>
          <w:szCs w:val="36"/>
        </w:rPr>
        <w:t>JANE ADDAMS COMMUNITY CENTER</w:t>
      </w:r>
    </w:p>
    <w:p w:rsidR="004B3C86" w:rsidRDefault="00375D3E" w:rsidP="00175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430 W</w:t>
      </w:r>
      <w:r w:rsidR="004B3C86" w:rsidRPr="004B3C86">
        <w:rPr>
          <w:b/>
          <w:sz w:val="32"/>
          <w:szCs w:val="32"/>
        </w:rPr>
        <w:t>. WASHINGTON ST., CEDARVILLE, IL 61013</w:t>
      </w:r>
    </w:p>
    <w:p w:rsidR="00744A37" w:rsidRDefault="004B3C86" w:rsidP="004B3C86">
      <w:pPr>
        <w:rPr>
          <w:b/>
        </w:rPr>
      </w:pPr>
      <w:r w:rsidRPr="004B3C86">
        <w:rPr>
          <w:b/>
          <w:sz w:val="32"/>
          <w:szCs w:val="32"/>
          <w:u w:val="single"/>
        </w:rPr>
        <w:t xml:space="preserve">41 </w:t>
      </w:r>
      <w:r w:rsidRPr="00D21339">
        <w:rPr>
          <w:b/>
          <w:sz w:val="28"/>
          <w:szCs w:val="28"/>
          <w:u w:val="single"/>
        </w:rPr>
        <w:t>RESTORED</w:t>
      </w:r>
      <w:r w:rsidRPr="004B3C86">
        <w:rPr>
          <w:b/>
          <w:sz w:val="32"/>
          <w:szCs w:val="32"/>
          <w:u w:val="single"/>
        </w:rPr>
        <w:t xml:space="preserve"> &amp; ORIG. PEDAL TRACTORS:</w:t>
      </w:r>
      <w:r>
        <w:rPr>
          <w:b/>
        </w:rPr>
        <w:t xml:space="preserve"> Rare MM Shuttle Shift Pedal, Case VAC; Oliver 88 Closed Side Diesel; MH 44; IHC ESKA M; JD ESKA A, 3 hole; JD A; CIH 7130 WF; Ford 7740 WF; JD 7600 WF; Fire Chief Pedal Car; IHC ESKA H; IHC E</w:t>
      </w:r>
      <w:r w:rsidR="00744A37">
        <w:rPr>
          <w:b/>
        </w:rPr>
        <w:t>S</w:t>
      </w:r>
      <w:r>
        <w:rPr>
          <w:b/>
        </w:rPr>
        <w:t xml:space="preserve">KA 560; ESKA 400; ESKA 450; IHC 1026; IHC 806; IHC 856; </w:t>
      </w:r>
      <w:r w:rsidR="00D21339">
        <w:rPr>
          <w:b/>
        </w:rPr>
        <w:t>Cub Cadet Pedal; IHC 1066; IHC 86; CIH Magnum; Case 1070; AC D-17; Oliver 1800; Oliver/White 1855; Ford TW20; 2-JD20; JD 130; 2 JD A</w:t>
      </w:r>
      <w:r w:rsidR="00744A37">
        <w:rPr>
          <w:b/>
        </w:rPr>
        <w:t xml:space="preserve"> </w:t>
      </w:r>
      <w:r w:rsidR="00D21339">
        <w:rPr>
          <w:b/>
        </w:rPr>
        <w:t xml:space="preserve">w/ umbrellas; </w:t>
      </w:r>
    </w:p>
    <w:p w:rsidR="00744A37" w:rsidRDefault="00D21339" w:rsidP="004B3C86">
      <w:pPr>
        <w:rPr>
          <w:b/>
        </w:rPr>
      </w:pPr>
      <w:r>
        <w:rPr>
          <w:b/>
        </w:rPr>
        <w:t>JD 6400 w/ loader; JD LGT</w:t>
      </w:r>
      <w:r w:rsidR="00EF2223">
        <w:rPr>
          <w:b/>
        </w:rPr>
        <w:t xml:space="preserve"> </w:t>
      </w:r>
      <w:r>
        <w:rPr>
          <w:b/>
        </w:rPr>
        <w:t>Pedal</w:t>
      </w:r>
      <w:r w:rsidR="00EF2223">
        <w:rPr>
          <w:b/>
        </w:rPr>
        <w:t>;</w:t>
      </w:r>
      <w:r>
        <w:rPr>
          <w:b/>
        </w:rPr>
        <w:t xml:space="preserve"> JD 10-4 Hole, side shifter; JD 10-3 Hole, side Shifter; </w:t>
      </w:r>
    </w:p>
    <w:p w:rsidR="004B3C86" w:rsidRDefault="00D21339" w:rsidP="004B3C86">
      <w:pPr>
        <w:rPr>
          <w:b/>
        </w:rPr>
      </w:pPr>
      <w:r>
        <w:rPr>
          <w:b/>
        </w:rPr>
        <w:t>MF 11</w:t>
      </w:r>
      <w:r w:rsidR="0036427A">
        <w:rPr>
          <w:b/>
        </w:rPr>
        <w:t>0</w:t>
      </w:r>
      <w:r>
        <w:rPr>
          <w:b/>
        </w:rPr>
        <w:t>0; MH 44 Special; JD Custom 4440; JD Pedal Car; Case Trailer; U-Haul Trailer; 2-IHC Fender Trailers; 2- JD Trailers.</w:t>
      </w:r>
      <w:r w:rsidR="00256902">
        <w:rPr>
          <w:b/>
        </w:rPr>
        <w:t xml:space="preserve"> </w:t>
      </w:r>
      <w:r w:rsidR="0036427A">
        <w:rPr>
          <w:b/>
          <w:sz w:val="28"/>
          <w:szCs w:val="28"/>
          <w:u w:val="single"/>
        </w:rPr>
        <w:t xml:space="preserve">FARM TOYS &amp; OTHER: </w:t>
      </w:r>
      <w:r w:rsidR="0036427A">
        <w:rPr>
          <w:b/>
        </w:rPr>
        <w:t>200+ 1/64</w:t>
      </w:r>
      <w:r w:rsidR="0036427A" w:rsidRPr="0036427A">
        <w:rPr>
          <w:b/>
          <w:vertAlign w:val="superscript"/>
        </w:rPr>
        <w:t>th</w:t>
      </w:r>
      <w:r w:rsidR="0036427A">
        <w:rPr>
          <w:b/>
        </w:rPr>
        <w:t xml:space="preserve"> Tractors &amp; Implements; </w:t>
      </w:r>
    </w:p>
    <w:p w:rsidR="0036427A" w:rsidRPr="00256902" w:rsidRDefault="00D67629" w:rsidP="004B3C86">
      <w:pPr>
        <w:rPr>
          <w:b/>
        </w:rPr>
      </w:pPr>
      <w:r w:rsidRPr="008E4624">
        <w:rPr>
          <w:b/>
          <w:sz w:val="28"/>
          <w:szCs w:val="28"/>
          <w:u w:val="single"/>
        </w:rPr>
        <w:t>JD</w:t>
      </w:r>
      <w:r w:rsidR="00862D27">
        <w:rPr>
          <w:b/>
          <w:sz w:val="28"/>
          <w:szCs w:val="28"/>
          <w:u w:val="single"/>
        </w:rPr>
        <w:t>-</w:t>
      </w:r>
      <w:r>
        <w:rPr>
          <w:b/>
        </w:rPr>
        <w:t xml:space="preserve"> all 4x4: 9400, 8870, 8760, 8650, 8040; </w:t>
      </w:r>
      <w:r w:rsidRPr="008E4624">
        <w:rPr>
          <w:b/>
          <w:sz w:val="28"/>
          <w:szCs w:val="28"/>
          <w:u w:val="single"/>
        </w:rPr>
        <w:t>AC</w:t>
      </w:r>
      <w:r>
        <w:rPr>
          <w:b/>
        </w:rPr>
        <w:t>: 7060, 190XT, D-17, 4W305</w:t>
      </w:r>
      <w:r w:rsidR="008E4624">
        <w:rPr>
          <w:b/>
        </w:rPr>
        <w:t xml:space="preserve">; </w:t>
      </w:r>
      <w:r w:rsidR="008E4624">
        <w:rPr>
          <w:b/>
          <w:sz w:val="28"/>
          <w:szCs w:val="28"/>
          <w:u w:val="single"/>
        </w:rPr>
        <w:t xml:space="preserve">IHC: </w:t>
      </w:r>
      <w:r w:rsidR="008E4624">
        <w:rPr>
          <w:b/>
        </w:rPr>
        <w:t>1206 Wheatland, 7250, 1206, 706, 806, 560, 1066, 100 Hydro, 1568-V8, 1468 V8; Oliver 1800; Versatile 825; True Scale; Structo Trucks; 1/64</w:t>
      </w:r>
      <w:r w:rsidR="008E4624" w:rsidRPr="008E4624">
        <w:rPr>
          <w:b/>
          <w:vertAlign w:val="superscript"/>
        </w:rPr>
        <w:t>th</w:t>
      </w:r>
      <w:r w:rsidR="008E4624">
        <w:rPr>
          <w:b/>
        </w:rPr>
        <w:t xml:space="preserve"> Semi Trucks; 2 Custom JD Wagons w/ Horses; 1/8</w:t>
      </w:r>
      <w:r w:rsidR="008E4624" w:rsidRPr="008E4624">
        <w:rPr>
          <w:b/>
          <w:vertAlign w:val="superscript"/>
        </w:rPr>
        <w:t>th</w:t>
      </w:r>
      <w:r w:rsidR="008E4624">
        <w:rPr>
          <w:b/>
        </w:rPr>
        <w:t xml:space="preserve"> Custom Double Box w/ seat; Pens &amp; Pencils; Yardstick Adver; Case Tool Box; 3 Cast Iron Seats; </w:t>
      </w:r>
      <w:proofErr w:type="spellStart"/>
      <w:r w:rsidR="008E4624">
        <w:rPr>
          <w:b/>
        </w:rPr>
        <w:t>Hubley</w:t>
      </w:r>
      <w:proofErr w:type="spellEnd"/>
      <w:r w:rsidR="008E4624">
        <w:rPr>
          <w:b/>
        </w:rPr>
        <w:t xml:space="preserve">; Model Fire Truck, Milwaukee; Small Seed Corn Adver. Items; Small Truck Bank Collection; JD Wooden Bench; </w:t>
      </w:r>
      <w:proofErr w:type="gramStart"/>
      <w:r w:rsidR="008E4624">
        <w:rPr>
          <w:b/>
        </w:rPr>
        <w:t>Plus</w:t>
      </w:r>
      <w:proofErr w:type="gramEnd"/>
      <w:r w:rsidR="008E4624">
        <w:rPr>
          <w:b/>
        </w:rPr>
        <w:t xml:space="preserve"> more Misc. Items.</w:t>
      </w:r>
      <w:r w:rsidR="005E71A9">
        <w:rPr>
          <w:b/>
        </w:rPr>
        <w:t xml:space="preserve"> </w:t>
      </w:r>
      <w:r w:rsidR="005E71A9">
        <w:rPr>
          <w:b/>
          <w:i/>
          <w:u w:val="single"/>
        </w:rPr>
        <w:t xml:space="preserve">Note: </w:t>
      </w:r>
      <w:r w:rsidR="005E71A9">
        <w:rPr>
          <w:b/>
          <w:i/>
        </w:rPr>
        <w:t xml:space="preserve">Rare, high quality Pedal Tractors and Farm Toys. </w:t>
      </w:r>
      <w:proofErr w:type="gramStart"/>
      <w:r w:rsidR="005E71A9">
        <w:rPr>
          <w:b/>
          <w:i/>
        </w:rPr>
        <w:t>Super Collection.</w:t>
      </w:r>
      <w:proofErr w:type="gramEnd"/>
      <w:r w:rsidR="005E71A9">
        <w:rPr>
          <w:b/>
          <w:i/>
        </w:rPr>
        <w:t xml:space="preserve"> Viewing on Friday from 10-Noon. </w:t>
      </w:r>
    </w:p>
    <w:p w:rsidR="00254E5C" w:rsidRDefault="00254E5C" w:rsidP="0017510C">
      <w:pPr>
        <w:rPr>
          <w:b/>
          <w:i/>
        </w:rPr>
      </w:pPr>
      <w:r w:rsidRPr="00254E5C">
        <w:rPr>
          <w:b/>
          <w:i/>
          <w:u w:val="single"/>
        </w:rPr>
        <w:t>Terms:</w:t>
      </w:r>
      <w:r>
        <w:rPr>
          <w:b/>
          <w:i/>
        </w:rPr>
        <w:t xml:space="preserve"> Cash or check w/ picture ID. Auction held inside w/ seating, lunch and restrooms available. </w:t>
      </w:r>
    </w:p>
    <w:p w:rsidR="003A652C" w:rsidRDefault="00256902" w:rsidP="003A652C">
      <w:pPr>
        <w:rPr>
          <w:b/>
        </w:rPr>
      </w:pPr>
      <w:r>
        <w:rPr>
          <w:b/>
          <w:noProof/>
        </w:rPr>
        <w:pict>
          <v:group id="_x0000_s1026" style="position:absolute;margin-left:-3.25pt;margin-top:1.7pt;width:221.65pt;height:76.25pt;z-index:251660288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3A652C" w:rsidRDefault="003A652C" w:rsidP="003A652C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 w:rsidR="003A652C">
        <w:tab/>
      </w:r>
      <w:r w:rsidR="003A652C">
        <w:tab/>
      </w:r>
      <w:r w:rsidR="003A652C">
        <w:tab/>
      </w:r>
      <w:r w:rsidR="003A652C">
        <w:tab/>
      </w:r>
      <w:r w:rsidR="003A652C">
        <w:tab/>
      </w:r>
      <w:hyperlink r:id="rId5" w:history="1">
        <w:r w:rsidR="003A652C" w:rsidRPr="00816B8C">
          <w:rPr>
            <w:rStyle w:val="Hyperlink"/>
          </w:rPr>
          <w:t>www.Proauctionsllc.com</w:t>
        </w:r>
      </w:hyperlink>
      <w:r w:rsidR="003A652C">
        <w:t xml:space="preserve">   </w:t>
      </w:r>
      <w:hyperlink r:id="rId6" w:history="1">
        <w:r w:rsidR="003A652C" w:rsidRPr="006B116A">
          <w:rPr>
            <w:rStyle w:val="Hyperlink"/>
          </w:rPr>
          <w:t>www.auctionzip.com</w:t>
        </w:r>
      </w:hyperlink>
      <w:r w:rsidR="003A652C">
        <w:t xml:space="preserve">  </w:t>
      </w:r>
      <w:r w:rsidR="003A652C">
        <w:tab/>
      </w:r>
      <w:r w:rsidR="003A652C">
        <w:tab/>
      </w:r>
      <w:r w:rsidR="003A652C">
        <w:tab/>
      </w:r>
      <w:r w:rsidR="003A652C">
        <w:tab/>
      </w:r>
      <w:r w:rsidR="003A652C">
        <w:tab/>
      </w:r>
      <w:r w:rsidR="003A652C">
        <w:tab/>
        <w:t xml:space="preserve">                           </w:t>
      </w:r>
      <w:r w:rsidR="003A652C" w:rsidRPr="00F31AFC">
        <w:rPr>
          <w:b/>
        </w:rPr>
        <w:t>RICK GARNHART, AUCTIONEER</w:t>
      </w:r>
    </w:p>
    <w:p w:rsidR="003A652C" w:rsidRDefault="003A652C" w:rsidP="003A65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German Valley, IL 61039</w:t>
      </w:r>
    </w:p>
    <w:p w:rsidR="003A652C" w:rsidRPr="00F31AFC" w:rsidRDefault="003A652C" w:rsidP="003A652C">
      <w:pPr>
        <w:rPr>
          <w:b/>
        </w:rPr>
      </w:pPr>
      <w:r w:rsidRPr="00F31A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815-238-3044</w:t>
      </w:r>
    </w:p>
    <w:p w:rsidR="003A652C" w:rsidRPr="00B36D1B" w:rsidRDefault="003A652C" w:rsidP="003A652C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IL Lic: 440000901     WI Lic: 2844-52</w:t>
      </w:r>
    </w:p>
    <w:p w:rsidR="003A652C" w:rsidRDefault="003A652C" w:rsidP="003A652C"/>
    <w:p w:rsidR="00FE4F90" w:rsidRPr="00254E5C" w:rsidRDefault="00FE4F90" w:rsidP="0017510C">
      <w:pPr>
        <w:rPr>
          <w:b/>
          <w:i/>
        </w:rPr>
      </w:pPr>
    </w:p>
    <w:p w:rsidR="00A120BE" w:rsidRPr="00A120BE" w:rsidRDefault="00A120BE" w:rsidP="0017510C">
      <w:pPr>
        <w:rPr>
          <w:b/>
        </w:rPr>
      </w:pPr>
    </w:p>
    <w:p w:rsidR="00A120BE" w:rsidRDefault="00A120BE" w:rsidP="0017510C">
      <w:pPr>
        <w:rPr>
          <w:b/>
        </w:rPr>
      </w:pPr>
    </w:p>
    <w:p w:rsidR="00A120BE" w:rsidRPr="00A120BE" w:rsidRDefault="00A120BE" w:rsidP="0017510C">
      <w:pPr>
        <w:rPr>
          <w:b/>
          <w:sz w:val="40"/>
          <w:szCs w:val="40"/>
        </w:rPr>
      </w:pPr>
    </w:p>
    <w:p w:rsidR="0017510C" w:rsidRPr="0017510C" w:rsidRDefault="0017510C" w:rsidP="0017510C">
      <w:pPr>
        <w:jc w:val="center"/>
        <w:rPr>
          <w:b/>
          <w:sz w:val="40"/>
          <w:szCs w:val="40"/>
        </w:rPr>
      </w:pPr>
    </w:p>
    <w:sectPr w:rsidR="0017510C" w:rsidRPr="0017510C" w:rsidSect="00022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17510C"/>
    <w:rsid w:val="00022D3B"/>
    <w:rsid w:val="00041047"/>
    <w:rsid w:val="0017510C"/>
    <w:rsid w:val="001808E0"/>
    <w:rsid w:val="00254E5C"/>
    <w:rsid w:val="00256902"/>
    <w:rsid w:val="002E50BE"/>
    <w:rsid w:val="00336032"/>
    <w:rsid w:val="0036427A"/>
    <w:rsid w:val="00375D3E"/>
    <w:rsid w:val="003A652C"/>
    <w:rsid w:val="004B3C86"/>
    <w:rsid w:val="004C3133"/>
    <w:rsid w:val="005A748D"/>
    <w:rsid w:val="005E71A9"/>
    <w:rsid w:val="00600991"/>
    <w:rsid w:val="006531E2"/>
    <w:rsid w:val="006B6268"/>
    <w:rsid w:val="006C7ADF"/>
    <w:rsid w:val="00744A37"/>
    <w:rsid w:val="00831DA9"/>
    <w:rsid w:val="00862D27"/>
    <w:rsid w:val="008E4624"/>
    <w:rsid w:val="009968D0"/>
    <w:rsid w:val="009F07C3"/>
    <w:rsid w:val="00A120BE"/>
    <w:rsid w:val="00A67E13"/>
    <w:rsid w:val="00A90CF6"/>
    <w:rsid w:val="00D21339"/>
    <w:rsid w:val="00D542A7"/>
    <w:rsid w:val="00D67629"/>
    <w:rsid w:val="00DE7DB4"/>
    <w:rsid w:val="00EB2C40"/>
    <w:rsid w:val="00EF2223"/>
    <w:rsid w:val="00FC2C40"/>
    <w:rsid w:val="00FE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0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1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1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1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1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1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10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1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1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1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1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1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1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510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10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1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1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1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1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751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51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1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7510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7510C"/>
    <w:rPr>
      <w:b/>
      <w:bCs/>
    </w:rPr>
  </w:style>
  <w:style w:type="character" w:styleId="Emphasis">
    <w:name w:val="Emphasis"/>
    <w:basedOn w:val="DefaultParagraphFont"/>
    <w:uiPriority w:val="20"/>
    <w:qFormat/>
    <w:rsid w:val="0017510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7510C"/>
    <w:rPr>
      <w:szCs w:val="32"/>
    </w:rPr>
  </w:style>
  <w:style w:type="paragraph" w:styleId="ListParagraph">
    <w:name w:val="List Paragraph"/>
    <w:basedOn w:val="Normal"/>
    <w:uiPriority w:val="34"/>
    <w:qFormat/>
    <w:rsid w:val="001751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7510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751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10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10C"/>
    <w:rPr>
      <w:b/>
      <w:i/>
      <w:sz w:val="24"/>
    </w:rPr>
  </w:style>
  <w:style w:type="character" w:styleId="SubtleEmphasis">
    <w:name w:val="Subtle Emphasis"/>
    <w:uiPriority w:val="19"/>
    <w:qFormat/>
    <w:rsid w:val="0017510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751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751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751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7510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510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A6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zip.com" TargetMode="Externa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LindaG</dc:creator>
  <cp:lastModifiedBy>LindaG</cp:lastModifiedBy>
  <cp:revision>15</cp:revision>
  <cp:lastPrinted>2025-12-28T19:33:00Z</cp:lastPrinted>
  <dcterms:created xsi:type="dcterms:W3CDTF">2025-12-28T18:48:00Z</dcterms:created>
  <dcterms:modified xsi:type="dcterms:W3CDTF">2025-12-28T19:53:00Z</dcterms:modified>
</cp:coreProperties>
</file>