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841685" w:rsidP="00841685">
      <w:pPr>
        <w:jc w:val="center"/>
        <w:rPr>
          <w:b/>
          <w:sz w:val="72"/>
          <w:szCs w:val="72"/>
        </w:rPr>
      </w:pPr>
      <w:r w:rsidRPr="00841685">
        <w:rPr>
          <w:b/>
          <w:sz w:val="72"/>
          <w:szCs w:val="72"/>
        </w:rPr>
        <w:t>FARM EQUIPMENT &amp; ANTIQUE AUCTION</w:t>
      </w:r>
    </w:p>
    <w:p w:rsidR="00A36C1D" w:rsidRDefault="00A36C1D" w:rsidP="00A36C1D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SAT.</w:t>
      </w:r>
      <w:proofErr w:type="gramEnd"/>
      <w:r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>SEPT.</w:t>
      </w:r>
      <w:proofErr w:type="gramEnd"/>
      <w:r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>28                         10:00 A.M.</w:t>
      </w:r>
      <w:proofErr w:type="gramEnd"/>
    </w:p>
    <w:p w:rsidR="00A36C1D" w:rsidRDefault="00A36C1D" w:rsidP="00A36C1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LARRY KONSTANT ESTATE</w:t>
      </w:r>
    </w:p>
    <w:p w:rsidR="00A36C1D" w:rsidRDefault="00A36C1D" w:rsidP="00A36C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1711 S. PECATONICA RD., PECATONICA, IL</w:t>
      </w:r>
    </w:p>
    <w:p w:rsidR="00A36C1D" w:rsidRDefault="00440533" w:rsidP="00A36C1D">
      <w:pPr>
        <w:rPr>
          <w:b/>
        </w:rPr>
      </w:pPr>
      <w:r w:rsidRPr="00440533">
        <w:rPr>
          <w:b/>
          <w:u w:val="single"/>
        </w:rPr>
        <w:t>Location</w:t>
      </w:r>
      <w:r>
        <w:rPr>
          <w:b/>
        </w:rPr>
        <w:t>: East of Freeport, IL or West of Rockford, IL on US 20. Go south on Pecatonica Rd. (at State Police Headquarters</w:t>
      </w:r>
      <w:r w:rsidR="007133FB">
        <w:rPr>
          <w:b/>
        </w:rPr>
        <w:t>)</w:t>
      </w:r>
      <w:r>
        <w:rPr>
          <w:b/>
        </w:rPr>
        <w:t xml:space="preserve"> 2 ¼ miles to farm.</w:t>
      </w:r>
    </w:p>
    <w:p w:rsidR="005E07C9" w:rsidRDefault="005E07C9" w:rsidP="00A36C1D">
      <w:pPr>
        <w:rPr>
          <w:b/>
        </w:rPr>
      </w:pPr>
      <w:r w:rsidRPr="005E07C9">
        <w:rPr>
          <w:b/>
          <w:sz w:val="28"/>
          <w:szCs w:val="28"/>
          <w:u w:val="single"/>
        </w:rPr>
        <w:t>FARM EQUIPMENT: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</w:rPr>
        <w:t xml:space="preserve">White 2-155 Gray Stripe Tractor, CAH w/ duals, wts, 20-38” rear tires, 4,444 hrs, 800 hrs on </w:t>
      </w:r>
      <w:proofErr w:type="spellStart"/>
      <w:r>
        <w:rPr>
          <w:b/>
        </w:rPr>
        <w:t>Reman</w:t>
      </w:r>
      <w:proofErr w:type="spellEnd"/>
      <w:r>
        <w:rPr>
          <w:b/>
        </w:rPr>
        <w:t xml:space="preserve"> motor, strong runner!; Oliver 1655 Diesel Tractor w/ wf, 3 pt, wts, extra step, 6,167 hrs, all </w:t>
      </w:r>
      <w:proofErr w:type="spellStart"/>
      <w:r>
        <w:rPr>
          <w:b/>
        </w:rPr>
        <w:t>orig</w:t>
      </w:r>
      <w:proofErr w:type="spellEnd"/>
      <w:r>
        <w:rPr>
          <w:b/>
        </w:rPr>
        <w:t xml:space="preserve">!; AC – B Gas Tractor w/ wf, hand brakes, rear lift, 9.5-24 tires w/ Woods #59 Belly Mower; </w:t>
      </w:r>
      <w:r w:rsidR="00925125">
        <w:rPr>
          <w:b/>
        </w:rPr>
        <w:t>Glencoe 9 shank Disc/Chisel Plow; Rear Harrow fits Glencoe; Kent 15’ hyd. Fold Disk-O-</w:t>
      </w:r>
      <w:proofErr w:type="spellStart"/>
      <w:r w:rsidR="00925125">
        <w:rPr>
          <w:b/>
        </w:rPr>
        <w:t>Vator</w:t>
      </w:r>
      <w:proofErr w:type="spellEnd"/>
      <w:r w:rsidR="00925125">
        <w:rPr>
          <w:b/>
        </w:rPr>
        <w:t xml:space="preserve"> w/ mtd. </w:t>
      </w:r>
      <w:proofErr w:type="gramStart"/>
      <w:r w:rsidR="00925125">
        <w:rPr>
          <w:b/>
        </w:rPr>
        <w:t>Harrow; J.D. 7000 6 R. Planter; M.M.</w:t>
      </w:r>
      <w:proofErr w:type="gramEnd"/>
      <w:r w:rsidR="00925125">
        <w:rPr>
          <w:b/>
        </w:rPr>
        <w:t xml:space="preserve">  </w:t>
      </w:r>
      <w:proofErr w:type="gramStart"/>
      <w:r w:rsidR="00925125">
        <w:rPr>
          <w:b/>
        </w:rPr>
        <w:t>545-4-16” Semi mtd.</w:t>
      </w:r>
      <w:proofErr w:type="gramEnd"/>
      <w:r w:rsidR="00925125">
        <w:rPr>
          <w:b/>
        </w:rPr>
        <w:t xml:space="preserve"> Plow w/ Gauge wheel; Bush Hog 6’ 3 pt. Mower; AC 1 B. Plow, fits B; Kill-Bros 350 Gravity Box w/ Kory Gear; Kory 350 Gravity Box w/ JD Gear; “Like New” </w:t>
      </w:r>
      <w:proofErr w:type="spellStart"/>
      <w:r w:rsidR="00925125">
        <w:rPr>
          <w:b/>
        </w:rPr>
        <w:t>Underferth</w:t>
      </w:r>
      <w:proofErr w:type="spellEnd"/>
      <w:r w:rsidR="00925125">
        <w:rPr>
          <w:b/>
        </w:rPr>
        <w:t xml:space="preserve"> 580 Gravity Box w/ tarp, lights, brakes!; Hutchinson 8”x53’ PTO Auger; </w:t>
      </w:r>
      <w:proofErr w:type="spellStart"/>
      <w:r w:rsidR="00925125">
        <w:rPr>
          <w:b/>
        </w:rPr>
        <w:t>Mayrath</w:t>
      </w:r>
      <w:proofErr w:type="spellEnd"/>
      <w:r w:rsidR="00925125">
        <w:rPr>
          <w:b/>
        </w:rPr>
        <w:t xml:space="preserve"> 6”x40’ Auger w/ </w:t>
      </w:r>
      <w:proofErr w:type="spellStart"/>
      <w:r w:rsidR="00925125">
        <w:rPr>
          <w:b/>
        </w:rPr>
        <w:t>elc</w:t>
      </w:r>
      <w:proofErr w:type="spellEnd"/>
      <w:r w:rsidR="00925125">
        <w:rPr>
          <w:b/>
        </w:rPr>
        <w:t xml:space="preserve">. </w:t>
      </w:r>
      <w:proofErr w:type="spellStart"/>
      <w:r w:rsidR="00925125">
        <w:rPr>
          <w:b/>
        </w:rPr>
        <w:t>Mtr</w:t>
      </w:r>
      <w:proofErr w:type="spellEnd"/>
      <w:r w:rsidR="00925125">
        <w:rPr>
          <w:b/>
        </w:rPr>
        <w:t xml:space="preserve">; Woods 1010 Grader Blade, 3 pt, 3 hyd. </w:t>
      </w:r>
      <w:r w:rsidR="00C1633D">
        <w:rPr>
          <w:b/>
        </w:rPr>
        <w:t>l</w:t>
      </w:r>
      <w:r w:rsidR="00925125">
        <w:rPr>
          <w:b/>
        </w:rPr>
        <w:t xml:space="preserve">ines; Lifetime 14’ hyd. Hog Cart; Grain Cleaner; </w:t>
      </w:r>
      <w:proofErr w:type="spellStart"/>
      <w:r w:rsidR="00925125">
        <w:rPr>
          <w:b/>
        </w:rPr>
        <w:t>Endgate</w:t>
      </w:r>
      <w:proofErr w:type="spellEnd"/>
      <w:r w:rsidR="00925125">
        <w:rPr>
          <w:b/>
        </w:rPr>
        <w:t xml:space="preserve"> Seeder; </w:t>
      </w:r>
      <w:proofErr w:type="spellStart"/>
      <w:r w:rsidR="00925125">
        <w:rPr>
          <w:b/>
        </w:rPr>
        <w:t>Behlin</w:t>
      </w:r>
      <w:proofErr w:type="spellEnd"/>
      <w:r w:rsidR="00925125">
        <w:rPr>
          <w:b/>
        </w:rPr>
        <w:t xml:space="preserve"> GP-500 bu. PTO Dryer; White 3 pt. Quick Hitch; Assort. Farm Gates; </w:t>
      </w:r>
      <w:r w:rsidR="0055048F">
        <w:rPr>
          <w:b/>
        </w:rPr>
        <w:t xml:space="preserve">Torch Set w/ Cart; </w:t>
      </w:r>
      <w:proofErr w:type="spellStart"/>
      <w:r w:rsidR="0055048F">
        <w:rPr>
          <w:b/>
        </w:rPr>
        <w:t>Farmor</w:t>
      </w:r>
      <w:proofErr w:type="spellEnd"/>
      <w:r w:rsidR="0055048F">
        <w:rPr>
          <w:b/>
        </w:rPr>
        <w:t xml:space="preserve"> 180 amp Welder; </w:t>
      </w:r>
      <w:proofErr w:type="spellStart"/>
      <w:r w:rsidR="0055048F">
        <w:rPr>
          <w:b/>
        </w:rPr>
        <w:t>Winco</w:t>
      </w:r>
      <w:proofErr w:type="spellEnd"/>
      <w:r w:rsidR="0055048F">
        <w:rPr>
          <w:b/>
        </w:rPr>
        <w:t xml:space="preserve"> 15,000 watt PTO Generator w/ cart, 540 PTO; Older Hercules Block, heads, fits 2-155; 100# Anvil; Fence Posts &amp; Wire; 300 gal. Fuel Tank </w:t>
      </w:r>
      <w:r w:rsidR="00430CF8">
        <w:rPr>
          <w:b/>
        </w:rPr>
        <w:t>w</w:t>
      </w:r>
      <w:r w:rsidR="0055048F">
        <w:rPr>
          <w:b/>
        </w:rPr>
        <w:t xml:space="preserve">/ </w:t>
      </w:r>
      <w:proofErr w:type="spellStart"/>
      <w:r w:rsidR="0055048F">
        <w:rPr>
          <w:b/>
        </w:rPr>
        <w:t>Gasboy</w:t>
      </w:r>
      <w:proofErr w:type="spellEnd"/>
      <w:r w:rsidR="0055048F">
        <w:rPr>
          <w:b/>
        </w:rPr>
        <w:t xml:space="preserve"> Pump; Heat Houser for 1655; Assort. Hand Tools; Wagon full Misc. Farm Items.</w:t>
      </w:r>
      <w:r w:rsidR="00C30493">
        <w:rPr>
          <w:b/>
        </w:rPr>
        <w:t xml:space="preserve"> </w:t>
      </w:r>
      <w:r w:rsidR="00C30493">
        <w:rPr>
          <w:b/>
          <w:sz w:val="28"/>
          <w:szCs w:val="28"/>
          <w:u w:val="single"/>
        </w:rPr>
        <w:t>SPECIAL ITEMS:</w:t>
      </w:r>
      <w:r w:rsidR="00C30493">
        <w:rPr>
          <w:b/>
        </w:rPr>
        <w:t xml:space="preserve"> Rare </w:t>
      </w:r>
      <w:proofErr w:type="spellStart"/>
      <w:r w:rsidR="00C30493">
        <w:rPr>
          <w:b/>
        </w:rPr>
        <w:t>Hand made</w:t>
      </w:r>
      <w:proofErr w:type="spellEnd"/>
      <w:r w:rsidR="00C30493">
        <w:rPr>
          <w:b/>
        </w:rPr>
        <w:t xml:space="preserve"> Custom Covered Wagon w/ wood wheels, Lunch Wagon, seat &amp; 2 tongues!; J.D. </w:t>
      </w:r>
      <w:proofErr w:type="spellStart"/>
      <w:r w:rsidR="00C30493">
        <w:rPr>
          <w:b/>
        </w:rPr>
        <w:t>Scheffner</w:t>
      </w:r>
      <w:proofErr w:type="spellEnd"/>
      <w:r w:rsidR="00C30493">
        <w:rPr>
          <w:b/>
        </w:rPr>
        <w:t xml:space="preserve"> Co., Freeport, IL Double Box w/ High wheel gear, restored! (</w:t>
      </w:r>
      <w:proofErr w:type="gramStart"/>
      <w:r w:rsidR="00C30493">
        <w:rPr>
          <w:b/>
        </w:rPr>
        <w:t>see</w:t>
      </w:r>
      <w:proofErr w:type="gramEnd"/>
      <w:r w:rsidR="00C30493">
        <w:rPr>
          <w:b/>
        </w:rPr>
        <w:t xml:space="preserve"> pictures). </w:t>
      </w:r>
      <w:r w:rsidR="00B16465">
        <w:rPr>
          <w:b/>
          <w:sz w:val="28"/>
          <w:szCs w:val="28"/>
          <w:u w:val="single"/>
        </w:rPr>
        <w:t>ANTIQUE ITEMS:</w:t>
      </w:r>
      <w:r w:rsidR="00B16465">
        <w:rPr>
          <w:b/>
        </w:rPr>
        <w:t xml:space="preserve"> Bob sled, complete; Butcher Kettle; Wood Wagon Wheels; Platform Scale; Steel Hand Corn Sheller; Oak Wall Telephone; Walnut 5 D. Chest Drawers; Pine 5’ Cupboard; Assort. Old Tobacco Tins; Assort. Indian Items; Arrow Heads; 30+ Shell Boxes-cardboard; Steel wheel Gun Powder Cart; Pine Desk; 6’ Tall Oak Cupboard; Floor Safe; Stoneware; Crocks; 4’-150 yr. old Wall Clock; Mantle Clocks; Walnut Chest w/ Hanky Box &amp; Mirror; </w:t>
      </w:r>
      <w:proofErr w:type="spellStart"/>
      <w:r w:rsidR="00B16465">
        <w:rPr>
          <w:b/>
        </w:rPr>
        <w:t>Dynomite</w:t>
      </w:r>
      <w:proofErr w:type="spellEnd"/>
      <w:r w:rsidR="00B16465">
        <w:rPr>
          <w:b/>
        </w:rPr>
        <w:t xml:space="preserve"> Charger, Ohio; Adv. Yardsticks; Cloth Bank Bags; Old Bottles; Oak Commode w/ T. Bar; Sleigh Bells; Cow Bells; Duck Decoys; Platform</w:t>
      </w:r>
      <w:r w:rsidR="00430CF8">
        <w:rPr>
          <w:b/>
        </w:rPr>
        <w:t xml:space="preserve"> R</w:t>
      </w:r>
      <w:r w:rsidR="00B16465">
        <w:rPr>
          <w:b/>
        </w:rPr>
        <w:t>ocker w/ stool; 6’ Dining Table w/ 6 Chairs; Fishing Poles; Plus much more Misc. items of Household Antiques!</w:t>
      </w:r>
      <w:r w:rsidR="00EB3F5A">
        <w:rPr>
          <w:b/>
        </w:rPr>
        <w:t xml:space="preserve"> </w:t>
      </w:r>
      <w:r w:rsidR="00EB3F5A">
        <w:rPr>
          <w:b/>
          <w:sz w:val="28"/>
          <w:szCs w:val="28"/>
          <w:u w:val="single"/>
        </w:rPr>
        <w:t>FARM CONSIGNMENTS FROM NEIGHBORS:</w:t>
      </w:r>
      <w:r w:rsidR="00EB3F5A">
        <w:rPr>
          <w:b/>
        </w:rPr>
        <w:t xml:space="preserve"> 1978 JD 4400 D. Combine w/ 5,000 hrs, very clean incl. 444 Corn Head, 443 Corn Head, 213 Grain Platform, Spreader/Chopper; 48’x6” PTO Auger; 1981 NI 708 Power Unit (Gray &amp; Orange) w/ 89</w:t>
      </w:r>
      <w:r w:rsidR="00430CF8">
        <w:rPr>
          <w:b/>
        </w:rPr>
        <w:t>8</w:t>
      </w:r>
      <w:r w:rsidR="00EB3F5A">
        <w:rPr>
          <w:b/>
        </w:rPr>
        <w:t>39 Husking Bed, Perkins 140 hp motor, 4,000 hrs, JD Adapter Plate</w:t>
      </w:r>
      <w:r w:rsidR="00973500">
        <w:rPr>
          <w:b/>
        </w:rPr>
        <w:t xml:space="preserve">; JD 350-50’ Elevator, power lift; New </w:t>
      </w:r>
      <w:proofErr w:type="spellStart"/>
      <w:r w:rsidR="00973500">
        <w:rPr>
          <w:b/>
        </w:rPr>
        <w:t>Mayrath</w:t>
      </w:r>
      <w:proofErr w:type="spellEnd"/>
      <w:r w:rsidR="00973500">
        <w:rPr>
          <w:b/>
        </w:rPr>
        <w:t xml:space="preserve"> 8”x28’ PTO Truck Load Auger; JD 400 Mix Mill; Oliver Steel Barge Box w/ Hoist, JD 953 </w:t>
      </w:r>
      <w:r w:rsidR="00430CF8">
        <w:rPr>
          <w:b/>
        </w:rPr>
        <w:t>ge</w:t>
      </w:r>
      <w:r w:rsidR="00973500">
        <w:rPr>
          <w:b/>
        </w:rPr>
        <w:t>ar; 3 pt. JD 825 6 R. Cultivator; Lindsay 24’ Harrow w/ cart; 50’</w:t>
      </w:r>
      <w:r w:rsidR="00430CF8">
        <w:rPr>
          <w:b/>
        </w:rPr>
        <w:t>x8</w:t>
      </w:r>
      <w:r w:rsidR="00973500">
        <w:rPr>
          <w:b/>
        </w:rPr>
        <w:t xml:space="preserve">” Auger; 50’x10” Auger; New Kory 20’ LP Head Cart; 24’ Bale Conveyor; </w:t>
      </w:r>
      <w:proofErr w:type="spellStart"/>
      <w:r w:rsidR="00973500">
        <w:rPr>
          <w:b/>
        </w:rPr>
        <w:t>Ki</w:t>
      </w:r>
      <w:r w:rsidR="00430CF8">
        <w:rPr>
          <w:b/>
        </w:rPr>
        <w:t>l</w:t>
      </w:r>
      <w:r w:rsidR="00973500">
        <w:rPr>
          <w:b/>
        </w:rPr>
        <w:t>lbros</w:t>
      </w:r>
      <w:proofErr w:type="spellEnd"/>
      <w:r w:rsidR="00973500">
        <w:rPr>
          <w:b/>
        </w:rPr>
        <w:t xml:space="preserve"> 375 Gravity Box w/ JD 1075 Gear; Grain-O-</w:t>
      </w:r>
      <w:proofErr w:type="spellStart"/>
      <w:r w:rsidR="00973500">
        <w:rPr>
          <w:b/>
        </w:rPr>
        <w:t>Vator</w:t>
      </w:r>
      <w:proofErr w:type="spellEnd"/>
      <w:r w:rsidR="00973500">
        <w:rPr>
          <w:b/>
        </w:rPr>
        <w:t xml:space="preserve"> #30 Hyd Auger, tandem Wheels.</w:t>
      </w:r>
    </w:p>
    <w:p w:rsidR="003F79B4" w:rsidRDefault="003F79B4" w:rsidP="00A36C1D">
      <w:pPr>
        <w:rPr>
          <w:b/>
          <w:i/>
        </w:rPr>
      </w:pPr>
      <w:r w:rsidRPr="003F79B4">
        <w:rPr>
          <w:b/>
          <w:i/>
          <w:u w:val="single"/>
        </w:rPr>
        <w:t>Note:</w:t>
      </w:r>
      <w:r>
        <w:rPr>
          <w:b/>
          <w:i/>
        </w:rPr>
        <w:t xml:space="preserve"> Large Estate Auction w/ high quality Equipment. </w:t>
      </w:r>
      <w:proofErr w:type="gramStart"/>
      <w:r>
        <w:rPr>
          <w:b/>
          <w:i/>
        </w:rPr>
        <w:t>Many hard to find Antiques and Farm Primitives.</w:t>
      </w:r>
      <w:proofErr w:type="gramEnd"/>
      <w:r>
        <w:rPr>
          <w:b/>
          <w:i/>
        </w:rPr>
        <w:t xml:space="preserve"> 3-4 Wagons full! Unusually good Household Antiques. Don’t miss! </w:t>
      </w:r>
      <w:r w:rsidR="00C15244">
        <w:rPr>
          <w:b/>
          <w:i/>
        </w:rPr>
        <w:t xml:space="preserve">Be sure to check pictures on websites!! </w:t>
      </w:r>
      <w:r>
        <w:rPr>
          <w:b/>
          <w:i/>
        </w:rPr>
        <w:t xml:space="preserve">For further information call Kevin </w:t>
      </w:r>
      <w:proofErr w:type="spellStart"/>
      <w:r>
        <w:rPr>
          <w:b/>
          <w:i/>
        </w:rPr>
        <w:t>Konstant</w:t>
      </w:r>
      <w:proofErr w:type="spellEnd"/>
      <w:r>
        <w:rPr>
          <w:b/>
          <w:i/>
        </w:rPr>
        <w:t xml:space="preserve"> 815-299-3052 or Auctioneer.</w:t>
      </w:r>
    </w:p>
    <w:p w:rsidR="00C15244" w:rsidRDefault="00C15244" w:rsidP="00C15244">
      <w:pPr>
        <w:rPr>
          <w:b/>
          <w:i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proofErr w:type="gramStart"/>
      <w:r>
        <w:rPr>
          <w:b/>
          <w:i/>
        </w:rPr>
        <w:t>Lunch Stand and Portable Toilet.</w:t>
      </w:r>
      <w:proofErr w:type="gramEnd"/>
    </w:p>
    <w:p w:rsidR="00C15244" w:rsidRDefault="00C15244" w:rsidP="00C15244"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C15244" w:rsidRDefault="00C15244" w:rsidP="00C15244">
      <w:pPr>
        <w:rPr>
          <w:b/>
        </w:rPr>
      </w:pPr>
      <w:r>
        <w:rPr>
          <w:b/>
          <w:noProof/>
        </w:rPr>
        <w:pict>
          <v:group id="_x0000_s1026" style="position:absolute;margin-left:-4.5pt;margin-top:2.5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C15244" w:rsidRDefault="00C15244" w:rsidP="00C15244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C15244" w:rsidRDefault="00C15244" w:rsidP="00C152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C15244" w:rsidRPr="00F31AFC" w:rsidRDefault="00C15244" w:rsidP="00C15244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C15244" w:rsidRPr="00B36D1B" w:rsidRDefault="00C15244" w:rsidP="00C15244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C15244" w:rsidRDefault="00C15244" w:rsidP="00C15244"/>
    <w:p w:rsidR="00C15244" w:rsidRPr="003F79B4" w:rsidRDefault="00C15244" w:rsidP="00A36C1D">
      <w:pPr>
        <w:rPr>
          <w:b/>
          <w:i/>
        </w:rPr>
      </w:pPr>
    </w:p>
    <w:sectPr w:rsidR="00C15244" w:rsidRPr="003F79B4" w:rsidSect="003F79B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841685"/>
    <w:rsid w:val="0036241A"/>
    <w:rsid w:val="003F79B4"/>
    <w:rsid w:val="00430CF8"/>
    <w:rsid w:val="00440533"/>
    <w:rsid w:val="004933E3"/>
    <w:rsid w:val="0055048F"/>
    <w:rsid w:val="005E07C9"/>
    <w:rsid w:val="007133FB"/>
    <w:rsid w:val="00841685"/>
    <w:rsid w:val="008F2654"/>
    <w:rsid w:val="00925125"/>
    <w:rsid w:val="00973500"/>
    <w:rsid w:val="00A36C1D"/>
    <w:rsid w:val="00AE0162"/>
    <w:rsid w:val="00B16465"/>
    <w:rsid w:val="00C15244"/>
    <w:rsid w:val="00C1633D"/>
    <w:rsid w:val="00C30493"/>
    <w:rsid w:val="00EB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8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6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6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6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6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6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6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6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6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6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6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6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6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4168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68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68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68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68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68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416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16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6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4168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41685"/>
    <w:rPr>
      <w:b/>
      <w:bCs/>
    </w:rPr>
  </w:style>
  <w:style w:type="character" w:styleId="Emphasis">
    <w:name w:val="Emphasis"/>
    <w:basedOn w:val="DefaultParagraphFont"/>
    <w:uiPriority w:val="20"/>
    <w:qFormat/>
    <w:rsid w:val="0084168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41685"/>
    <w:rPr>
      <w:szCs w:val="32"/>
    </w:rPr>
  </w:style>
  <w:style w:type="paragraph" w:styleId="ListParagraph">
    <w:name w:val="List Paragraph"/>
    <w:basedOn w:val="Normal"/>
    <w:uiPriority w:val="34"/>
    <w:qFormat/>
    <w:rsid w:val="008416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168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168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68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685"/>
    <w:rPr>
      <w:b/>
      <w:i/>
      <w:sz w:val="24"/>
    </w:rPr>
  </w:style>
  <w:style w:type="character" w:styleId="SubtleEmphasis">
    <w:name w:val="Subtle Emphasis"/>
    <w:uiPriority w:val="19"/>
    <w:qFormat/>
    <w:rsid w:val="0084168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4168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4168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4168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4168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68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15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</cp:lastModifiedBy>
  <cp:revision>12</cp:revision>
  <dcterms:created xsi:type="dcterms:W3CDTF">2024-08-22T15:42:00Z</dcterms:created>
  <dcterms:modified xsi:type="dcterms:W3CDTF">2024-08-22T19:07:00Z</dcterms:modified>
</cp:coreProperties>
</file>