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9" w:rsidRDefault="008F3B69" w:rsidP="008F3B6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LARGE FARM TOY AUCTION</w:t>
      </w:r>
    </w:p>
    <w:p w:rsidR="008F3B69" w:rsidRDefault="008F3B69" w:rsidP="008F3B69">
      <w:pPr>
        <w:rPr>
          <w:b/>
          <w:sz w:val="72"/>
          <w:szCs w:val="72"/>
        </w:rPr>
      </w:pPr>
      <w:r>
        <w:rPr>
          <w:b/>
          <w:sz w:val="72"/>
          <w:szCs w:val="72"/>
        </w:rPr>
        <w:t>SAT. FEB. 3                9:30 A.M.!</w:t>
      </w:r>
    </w:p>
    <w:p w:rsidR="000C03A8" w:rsidRPr="000C03A8" w:rsidRDefault="000C03A8" w:rsidP="008F3B69">
      <w:pPr>
        <w:rPr>
          <w:b/>
          <w:sz w:val="32"/>
          <w:szCs w:val="32"/>
        </w:rPr>
      </w:pPr>
      <w:r w:rsidRPr="000C03A8">
        <w:rPr>
          <w:b/>
          <w:sz w:val="32"/>
          <w:szCs w:val="32"/>
        </w:rPr>
        <w:t>(Storm Date: Sun. Feb. 4)</w:t>
      </w:r>
    </w:p>
    <w:p w:rsidR="008F3B69" w:rsidRDefault="008F3B69" w:rsidP="008F3B6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Douglas Hildebrand Trust, 2</w:t>
      </w:r>
      <w:r w:rsidRPr="008F3B69">
        <w:rPr>
          <w:b/>
          <w:sz w:val="56"/>
          <w:szCs w:val="56"/>
          <w:vertAlign w:val="superscript"/>
        </w:rPr>
        <w:t>ND</w:t>
      </w:r>
      <w:r>
        <w:rPr>
          <w:b/>
          <w:sz w:val="56"/>
          <w:szCs w:val="56"/>
        </w:rPr>
        <w:t xml:space="preserve"> AUCTION</w:t>
      </w:r>
    </w:p>
    <w:p w:rsidR="008F3B69" w:rsidRPr="00017FFA" w:rsidRDefault="008F3B69" w:rsidP="008F3B69">
      <w:pPr>
        <w:jc w:val="center"/>
        <w:rPr>
          <w:b/>
          <w:sz w:val="36"/>
          <w:szCs w:val="36"/>
        </w:rPr>
      </w:pPr>
      <w:r w:rsidRPr="00017FFA">
        <w:rPr>
          <w:b/>
          <w:sz w:val="36"/>
          <w:szCs w:val="36"/>
        </w:rPr>
        <w:t>Jane Addams Community Center</w:t>
      </w:r>
    </w:p>
    <w:p w:rsidR="008F3B69" w:rsidRDefault="008F3B69" w:rsidP="008F3B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430</w:t>
      </w:r>
      <w:r w:rsidRPr="00017FFA">
        <w:rPr>
          <w:b/>
          <w:sz w:val="36"/>
          <w:szCs w:val="36"/>
        </w:rPr>
        <w:t xml:space="preserve"> W. Washington St., Cedarville, IL 61013</w:t>
      </w:r>
    </w:p>
    <w:p w:rsidR="005917D5" w:rsidRPr="005917D5" w:rsidRDefault="005917D5" w:rsidP="008F3B69">
      <w:pPr>
        <w:jc w:val="center"/>
        <w:rPr>
          <w:b/>
          <w:sz w:val="36"/>
          <w:szCs w:val="36"/>
          <w:u w:val="single"/>
        </w:rPr>
      </w:pPr>
      <w:r w:rsidRPr="005917D5">
        <w:rPr>
          <w:b/>
          <w:sz w:val="36"/>
          <w:szCs w:val="36"/>
          <w:u w:val="single"/>
        </w:rPr>
        <w:t>600+ PCS HIGH QUALITY FARM TOYS!</w:t>
      </w:r>
    </w:p>
    <w:p w:rsidR="008F3B69" w:rsidRDefault="001C435E" w:rsidP="008F3B69">
      <w:pPr>
        <w:rPr>
          <w:b/>
        </w:rPr>
      </w:pPr>
      <w:r>
        <w:rPr>
          <w:b/>
          <w:sz w:val="28"/>
          <w:szCs w:val="28"/>
          <w:u w:val="single"/>
        </w:rPr>
        <w:t xml:space="preserve">RARE PEDAL TRACTORS: </w:t>
      </w:r>
      <w:r>
        <w:rPr>
          <w:b/>
        </w:rPr>
        <w:t xml:space="preserve">IHC (SH) Special Edition; IHC 826 Gold </w:t>
      </w:r>
      <w:proofErr w:type="gramStart"/>
      <w:r>
        <w:rPr>
          <w:b/>
        </w:rPr>
        <w:t>Demonstrator</w:t>
      </w:r>
      <w:proofErr w:type="gramEnd"/>
      <w:r>
        <w:rPr>
          <w:b/>
        </w:rPr>
        <w:t>.</w:t>
      </w:r>
    </w:p>
    <w:p w:rsidR="001C435E" w:rsidRDefault="001C435E" w:rsidP="008F3B69">
      <w:pPr>
        <w:rPr>
          <w:b/>
        </w:rPr>
      </w:pPr>
      <w:r w:rsidRPr="001C435E">
        <w:rPr>
          <w:b/>
          <w:sz w:val="28"/>
          <w:szCs w:val="28"/>
          <w:u w:val="single"/>
        </w:rPr>
        <w:t>FARM TOYS</w:t>
      </w:r>
      <w:r w:rsidR="001426D8">
        <w:rPr>
          <w:b/>
          <w:sz w:val="28"/>
          <w:szCs w:val="28"/>
          <w:u w:val="single"/>
        </w:rPr>
        <w:t>, 90% NIB</w:t>
      </w:r>
      <w:r w:rsidRPr="001C435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>Big Bud 370- 1/32</w:t>
      </w:r>
      <w:r w:rsidRPr="001C435E">
        <w:rPr>
          <w:b/>
          <w:vertAlign w:val="superscript"/>
        </w:rPr>
        <w:t>nd</w:t>
      </w:r>
      <w:r>
        <w:rPr>
          <w:b/>
        </w:rPr>
        <w:t>; Big Bud 747-1/16</w:t>
      </w:r>
      <w:r w:rsidRPr="001C435E">
        <w:rPr>
          <w:b/>
          <w:vertAlign w:val="superscript"/>
        </w:rPr>
        <w:t>th</w:t>
      </w:r>
      <w:r>
        <w:rPr>
          <w:b/>
        </w:rPr>
        <w:t>, NIB; 2- Big Bud 525-50-1/32</w:t>
      </w:r>
      <w:r w:rsidRPr="001C435E">
        <w:rPr>
          <w:b/>
          <w:vertAlign w:val="superscript"/>
        </w:rPr>
        <w:t>nd</w:t>
      </w:r>
      <w:r>
        <w:rPr>
          <w:b/>
        </w:rPr>
        <w:t>;</w:t>
      </w:r>
      <w:r w:rsidR="00790AAF">
        <w:rPr>
          <w:b/>
        </w:rPr>
        <w:t xml:space="preserve"> Toy Farmer Big Bud 16V-747-1/16</w:t>
      </w:r>
      <w:r w:rsidR="00790AAF" w:rsidRPr="00790AAF">
        <w:rPr>
          <w:b/>
          <w:vertAlign w:val="superscript"/>
        </w:rPr>
        <w:t>th</w:t>
      </w:r>
      <w:r w:rsidR="00790AAF">
        <w:rPr>
          <w:b/>
        </w:rPr>
        <w:t xml:space="preserve">, NIB; </w:t>
      </w:r>
      <w:r>
        <w:rPr>
          <w:b/>
        </w:rPr>
        <w:t xml:space="preserve">Oliver 1950 w/ terra tires; Oliver 770, Iowa Pork; </w:t>
      </w:r>
      <w:r w:rsidRPr="008F27C8">
        <w:rPr>
          <w:b/>
          <w:sz w:val="28"/>
          <w:szCs w:val="28"/>
          <w:u w:val="single"/>
        </w:rPr>
        <w:t>JD:</w:t>
      </w:r>
      <w:r>
        <w:rPr>
          <w:b/>
        </w:rPr>
        <w:t xml:space="preserve"> Precision A, 4450, 4960, 4010, 12A Combine, 9300 4x4, 8870 4x4, 8410, 4955, 8760, 8560,</w:t>
      </w:r>
      <w:r w:rsidR="005B354F">
        <w:rPr>
          <w:b/>
        </w:rPr>
        <w:t xml:space="preserve"> </w:t>
      </w:r>
      <w:r>
        <w:rPr>
          <w:b/>
        </w:rPr>
        <w:t xml:space="preserve">8200, 620 HC, TF 4230, 2-JD 6 B. Plows, </w:t>
      </w:r>
      <w:r w:rsidR="005B354F">
        <w:rPr>
          <w:b/>
        </w:rPr>
        <w:t xml:space="preserve">Rare </w:t>
      </w:r>
      <w:r>
        <w:rPr>
          <w:b/>
        </w:rPr>
        <w:t xml:space="preserve">Precision 8020 4x4, 720, 820, 850 Dealer Promo, 4020 FFA; </w:t>
      </w:r>
      <w:r w:rsidR="002A7F31" w:rsidRPr="008F27C8">
        <w:rPr>
          <w:b/>
          <w:sz w:val="28"/>
          <w:szCs w:val="28"/>
          <w:u w:val="single"/>
        </w:rPr>
        <w:t>IHC:</w:t>
      </w:r>
      <w:r w:rsidR="002A7F31">
        <w:rPr>
          <w:b/>
        </w:rPr>
        <w:t xml:space="preserve"> 1456, 1466, 756, 1566, 966, 806, WD-9, 340 Crawlers, 460-560 Set, 400 HC, 826 Rops, 806 w/ 3 pt, 1586, 1486, 1568, 1486, 1568 V-8 White Cab, 1568 V-8 Black Cab, 4 R. Corn Planter, 7120, 7140, Prec. IHC F-12, 600, 706, 1066, 5,000,000 IHC 1066, </w:t>
      </w:r>
      <w:r w:rsidR="005B354F">
        <w:rPr>
          <w:b/>
        </w:rPr>
        <w:t xml:space="preserve">4 R. Corn Planter, </w:t>
      </w:r>
      <w:r w:rsidR="002A7F31">
        <w:rPr>
          <w:b/>
        </w:rPr>
        <w:t xml:space="preserve">826 Gold, 1456 Gold hood, 826 Gold hood, 1026 Gold hood, 7488 2+2, 3588 2+2, Red power 706, 80621206 Yellow D-RARE; IHC A,B,C Set NIB; </w:t>
      </w:r>
      <w:r w:rsidR="00714C4C">
        <w:rPr>
          <w:b/>
        </w:rPr>
        <w:t xml:space="preserve">2 Custom 1206 NF IHC; </w:t>
      </w:r>
      <w:r w:rsidR="002A7F31" w:rsidRPr="008F27C8">
        <w:rPr>
          <w:b/>
          <w:sz w:val="28"/>
          <w:szCs w:val="28"/>
          <w:u w:val="single"/>
        </w:rPr>
        <w:t>CIH:</w:t>
      </w:r>
      <w:r w:rsidR="002A7F31">
        <w:rPr>
          <w:b/>
        </w:rPr>
        <w:t xml:space="preserve"> </w:t>
      </w:r>
      <w:r w:rsidR="00C64DC2">
        <w:rPr>
          <w:b/>
        </w:rPr>
        <w:t xml:space="preserve">8950, </w:t>
      </w:r>
      <w:r w:rsidR="002A7F31">
        <w:rPr>
          <w:b/>
        </w:rPr>
        <w:t>STX 440, MX110, 5250, 5120, 5130, 3294 FWA, 4994, 245 Dealer;</w:t>
      </w:r>
      <w:r w:rsidR="00714C4C">
        <w:rPr>
          <w:b/>
        </w:rPr>
        <w:t xml:space="preserve"> </w:t>
      </w:r>
      <w:r w:rsidR="002E1B70">
        <w:rPr>
          <w:b/>
          <w:sz w:val="28"/>
          <w:szCs w:val="28"/>
          <w:u w:val="single"/>
        </w:rPr>
        <w:t xml:space="preserve">CASE: </w:t>
      </w:r>
      <w:r w:rsidR="00C64DC2">
        <w:rPr>
          <w:b/>
        </w:rPr>
        <w:t>Case 1170 Black Knight</w:t>
      </w:r>
      <w:r w:rsidR="005B354F">
        <w:rPr>
          <w:b/>
        </w:rPr>
        <w:t>;</w:t>
      </w:r>
      <w:r w:rsidR="00C64DC2">
        <w:rPr>
          <w:b/>
        </w:rPr>
        <w:t xml:space="preserve"> </w:t>
      </w:r>
      <w:r w:rsidR="00714C4C">
        <w:rPr>
          <w:b/>
        </w:rPr>
        <w:t xml:space="preserve">Case DC4; Case DC3; Case L; Case 600; Case 970 w/ Plow; Spirit of Case 2005, red, white &amp; blue; </w:t>
      </w:r>
      <w:r w:rsidR="005B354F">
        <w:rPr>
          <w:b/>
        </w:rPr>
        <w:t>TM Case 730; 10-1/16</w:t>
      </w:r>
      <w:r w:rsidR="005B354F" w:rsidRPr="005B354F">
        <w:rPr>
          <w:b/>
          <w:vertAlign w:val="superscript"/>
        </w:rPr>
        <w:t>th</w:t>
      </w:r>
      <w:r w:rsidR="005B354F">
        <w:rPr>
          <w:b/>
        </w:rPr>
        <w:t xml:space="preserve"> Case Tractors; </w:t>
      </w:r>
      <w:r w:rsidR="00714C4C" w:rsidRPr="008F27C8">
        <w:rPr>
          <w:b/>
          <w:sz w:val="28"/>
          <w:szCs w:val="28"/>
          <w:u w:val="single"/>
        </w:rPr>
        <w:t>AC:</w:t>
      </w:r>
      <w:r w:rsidR="00714C4C">
        <w:rPr>
          <w:b/>
        </w:rPr>
        <w:t xml:space="preserve"> </w:t>
      </w:r>
      <w:r w:rsidR="001426D8">
        <w:rPr>
          <w:b/>
        </w:rPr>
        <w:t xml:space="preserve">8010, 8030, </w:t>
      </w:r>
      <w:r w:rsidR="00714C4C">
        <w:rPr>
          <w:b/>
        </w:rPr>
        <w:t xml:space="preserve">220, D-17, VAC, D-15, 2-AC D-21, Iowa FFA, 190 XT, 190 XT FFA; </w:t>
      </w:r>
      <w:r w:rsidR="001426D8">
        <w:rPr>
          <w:b/>
        </w:rPr>
        <w:t>T.F. AC 270; Steiger Panther;</w:t>
      </w:r>
      <w:r w:rsidR="00C64DC2">
        <w:rPr>
          <w:b/>
        </w:rPr>
        <w:t xml:space="preserve"> Toy Farmer MF 44D; MX 285; </w:t>
      </w:r>
      <w:r w:rsidR="005B354F">
        <w:rPr>
          <w:b/>
        </w:rPr>
        <w:t>WFE 2-180; Ford 8000; MMG 750 Rops; Joal NH TX 34 Combine; 300+ 1/</w:t>
      </w:r>
      <w:r w:rsidR="00D20A96">
        <w:rPr>
          <w:b/>
        </w:rPr>
        <w:t>64th</w:t>
      </w:r>
      <w:r w:rsidR="005B354F">
        <w:rPr>
          <w:b/>
        </w:rPr>
        <w:t xml:space="preserve"> Tractors &amp; Implements; Rare Duralon 1/16</w:t>
      </w:r>
      <w:r w:rsidR="005B354F" w:rsidRPr="005B354F">
        <w:rPr>
          <w:b/>
          <w:vertAlign w:val="superscript"/>
        </w:rPr>
        <w:t>th</w:t>
      </w:r>
      <w:r w:rsidR="005B354F">
        <w:rPr>
          <w:b/>
        </w:rPr>
        <w:t xml:space="preserve"> Semi Truck; </w:t>
      </w:r>
      <w:r w:rsidR="00B845EF">
        <w:rPr>
          <w:b/>
        </w:rPr>
        <w:t>1/64</w:t>
      </w:r>
      <w:r w:rsidR="00B845EF" w:rsidRPr="00B845EF">
        <w:rPr>
          <w:b/>
          <w:vertAlign w:val="superscript"/>
        </w:rPr>
        <w:t>th</w:t>
      </w:r>
      <w:r w:rsidR="00B845EF">
        <w:rPr>
          <w:b/>
        </w:rPr>
        <w:t xml:space="preserve"> Semi Trucks; </w:t>
      </w:r>
      <w:r w:rsidR="005B354F">
        <w:rPr>
          <w:b/>
        </w:rPr>
        <w:t xml:space="preserve">20+ Joal Construction Toys; 25+ Muscle Cars; 30+ JD Collector Plates; Tin Signs; </w:t>
      </w:r>
      <w:r w:rsidR="00B845EF">
        <w:rPr>
          <w:b/>
        </w:rPr>
        <w:t>Plus much more to unpack yet!!</w:t>
      </w:r>
      <w:r w:rsidR="00613EB3">
        <w:rPr>
          <w:b/>
        </w:rPr>
        <w:t xml:space="preserve"> </w:t>
      </w:r>
      <w:r w:rsidR="00613EB3" w:rsidRPr="00613EB3">
        <w:rPr>
          <w:b/>
          <w:i/>
          <w:u w:val="single"/>
        </w:rPr>
        <w:t>Note:</w:t>
      </w:r>
      <w:r w:rsidR="00613EB3">
        <w:rPr>
          <w:b/>
        </w:rPr>
        <w:t xml:space="preserve"> As in the 1</w:t>
      </w:r>
      <w:r w:rsidR="00613EB3" w:rsidRPr="00613EB3">
        <w:rPr>
          <w:b/>
          <w:vertAlign w:val="superscript"/>
        </w:rPr>
        <w:t>st</w:t>
      </w:r>
      <w:r w:rsidR="00613EB3">
        <w:rPr>
          <w:b/>
        </w:rPr>
        <w:t xml:space="preserve"> auction of this trust, all toys are excellent with most NIB. Hard to find this type of quality. Many to choose from. Don’t miss this exceptional opportunity. </w:t>
      </w:r>
    </w:p>
    <w:p w:rsidR="008F27C8" w:rsidRPr="008F27C8" w:rsidRDefault="008F27C8" w:rsidP="008F3B69">
      <w:pPr>
        <w:rPr>
          <w:b/>
          <w:i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 w:rsidR="00785F76">
        <w:rPr>
          <w:b/>
          <w:i/>
        </w:rPr>
        <w:t>Auction held inside with seating &amp; restrooms.</w:t>
      </w:r>
    </w:p>
    <w:p w:rsidR="008F27C8" w:rsidRPr="00F31AFC" w:rsidRDefault="008F27C8" w:rsidP="008F27C8">
      <w:pPr>
        <w:rPr>
          <w:b/>
        </w:rPr>
      </w:pPr>
      <w:r>
        <w:rPr>
          <w:b/>
        </w:rPr>
        <w:t xml:space="preserve">                              </w:t>
      </w:r>
      <w:r w:rsidR="00D20A96">
        <w:rPr>
          <w:b/>
        </w:rPr>
        <w:t xml:space="preserve">                         </w:t>
      </w:r>
      <w:r w:rsidRPr="00F31AFC">
        <w:rPr>
          <w:b/>
        </w:rPr>
        <w:t xml:space="preserve">Check website for many pictures. </w:t>
      </w:r>
      <w:r>
        <w:rPr>
          <w:b/>
        </w:rPr>
        <w:t xml:space="preserve">  </w:t>
      </w:r>
      <w:r w:rsidRPr="00F31AFC">
        <w:rPr>
          <w:b/>
        </w:rPr>
        <w:t>www.Proauctionsllc.com</w:t>
      </w:r>
    </w:p>
    <w:p w:rsidR="008F27C8" w:rsidRPr="00F31AFC" w:rsidRDefault="008F27C8" w:rsidP="008F27C8">
      <w:pPr>
        <w:ind w:left="3780"/>
        <w:rPr>
          <w:b/>
        </w:rPr>
      </w:pPr>
    </w:p>
    <w:p w:rsidR="00D20A96" w:rsidRDefault="00A61C0D" w:rsidP="00D20A96">
      <w:pPr>
        <w:rPr>
          <w:b/>
        </w:rPr>
      </w:pPr>
      <w:r w:rsidRPr="00A61C0D">
        <w:rPr>
          <w:noProof/>
        </w:rPr>
        <w:pict>
          <v:group id="Group 1" o:spid="_x0000_s1033" style="position:absolute;margin-left:16.25pt;margin-top:9.3pt;width:221.65pt;height:76.25pt;z-index:251657216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4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D20A96" w:rsidRDefault="00D20A96" w:rsidP="00D20A96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  <w:t xml:space="preserve">                                                                         </w:t>
      </w:r>
      <w:r w:rsidRPr="00A61C0D">
        <w:rPr>
          <w:noProof/>
        </w:rPr>
        <w:pict>
          <v:group id="_x0000_s1036" style="position:absolute;margin-left:16.25pt;margin-top:9.3pt;width:221.65pt;height:76.25pt;z-index:251658240;mso-position-horizontal-relative:text;mso-position-vertical-relative:text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 id="Picture 3" o:spid="_x0000_s103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 id="Text Box 4" o:spid="_x0000_s103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>
                <w:txbxContent>
                  <w:p w:rsidR="00D20A96" w:rsidRDefault="00D20A96" w:rsidP="00D20A96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</w:r>
      <w:r w:rsidR="00D20A96">
        <w:rPr>
          <w:b/>
        </w:rPr>
        <w:tab/>
        <w:t xml:space="preserve">                           </w:t>
      </w:r>
      <w:r w:rsidR="00D20A96" w:rsidRPr="00F31AFC">
        <w:rPr>
          <w:b/>
        </w:rPr>
        <w:t>RICK GARNHART, AUCTIONEER</w:t>
      </w:r>
    </w:p>
    <w:p w:rsidR="00D20A96" w:rsidRDefault="00D20A96" w:rsidP="00D20A96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D20A96" w:rsidRPr="00F31AFC" w:rsidRDefault="00D20A96" w:rsidP="00D20A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D20A96" w:rsidRPr="00F31AFC" w:rsidRDefault="00D20A96" w:rsidP="00D20A96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D20A96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  <w:r>
        <w:rPr>
          <w:b/>
        </w:rPr>
        <w:lastRenderedPageBreak/>
        <w:t xml:space="preserve">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</w:p>
    <w:p w:rsidR="00D20A96" w:rsidRPr="00F52C2A" w:rsidRDefault="00D20A96" w:rsidP="00D20A96">
      <w:pPr>
        <w:rPr>
          <w:b/>
        </w:rPr>
      </w:pPr>
    </w:p>
    <w:p w:rsidR="00D20A96" w:rsidRDefault="00D20A96" w:rsidP="00D20A9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</w:p>
    <w:p w:rsidR="00D20A96" w:rsidRPr="00F52C2A" w:rsidRDefault="00D20A96" w:rsidP="00D20A96">
      <w:pPr>
        <w:rPr>
          <w:b/>
        </w:rPr>
      </w:pPr>
    </w:p>
    <w:p w:rsidR="008F27C8" w:rsidRDefault="008F27C8" w:rsidP="008261B7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</w:p>
    <w:p w:rsidR="008F27C8" w:rsidRDefault="008F27C8" w:rsidP="008F27C8">
      <w:pPr>
        <w:rPr>
          <w:b/>
        </w:rPr>
      </w:pPr>
    </w:p>
    <w:p w:rsidR="008F27C8" w:rsidRPr="001C435E" w:rsidRDefault="008F27C8" w:rsidP="008F3B69">
      <w:pPr>
        <w:rPr>
          <w:b/>
        </w:rPr>
      </w:pPr>
    </w:p>
    <w:sectPr w:rsidR="008F27C8" w:rsidRPr="001C435E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399"/>
    <w:rsid w:val="000C03A8"/>
    <w:rsid w:val="001426D8"/>
    <w:rsid w:val="001C435E"/>
    <w:rsid w:val="002A7F31"/>
    <w:rsid w:val="002E1B70"/>
    <w:rsid w:val="0036241A"/>
    <w:rsid w:val="005917D5"/>
    <w:rsid w:val="005B354F"/>
    <w:rsid w:val="00613EB3"/>
    <w:rsid w:val="006A3C49"/>
    <w:rsid w:val="00700072"/>
    <w:rsid w:val="00714C4C"/>
    <w:rsid w:val="00785F76"/>
    <w:rsid w:val="00790AAF"/>
    <w:rsid w:val="008261B7"/>
    <w:rsid w:val="008D5451"/>
    <w:rsid w:val="008F2654"/>
    <w:rsid w:val="008F27C8"/>
    <w:rsid w:val="008F3B69"/>
    <w:rsid w:val="00992399"/>
    <w:rsid w:val="00A61C0D"/>
    <w:rsid w:val="00AC32AF"/>
    <w:rsid w:val="00AE5F17"/>
    <w:rsid w:val="00B1502F"/>
    <w:rsid w:val="00B845EF"/>
    <w:rsid w:val="00C357BB"/>
    <w:rsid w:val="00C5040F"/>
    <w:rsid w:val="00C64DC2"/>
    <w:rsid w:val="00D20A96"/>
    <w:rsid w:val="00ED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B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B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B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B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B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B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B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B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B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B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B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B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F3B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B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B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B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B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B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3B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3B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B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3B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3B69"/>
    <w:rPr>
      <w:b/>
      <w:bCs/>
    </w:rPr>
  </w:style>
  <w:style w:type="character" w:styleId="Emphasis">
    <w:name w:val="Emphasis"/>
    <w:basedOn w:val="DefaultParagraphFont"/>
    <w:uiPriority w:val="20"/>
    <w:qFormat/>
    <w:rsid w:val="008F3B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F3B69"/>
    <w:rPr>
      <w:szCs w:val="32"/>
    </w:rPr>
  </w:style>
  <w:style w:type="paragraph" w:styleId="ListParagraph">
    <w:name w:val="List Paragraph"/>
    <w:basedOn w:val="Normal"/>
    <w:uiPriority w:val="34"/>
    <w:qFormat/>
    <w:rsid w:val="008F3B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3B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3B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B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B69"/>
    <w:rPr>
      <w:b/>
      <w:i/>
      <w:sz w:val="24"/>
    </w:rPr>
  </w:style>
  <w:style w:type="character" w:styleId="SubtleEmphasis">
    <w:name w:val="Subtle Emphasis"/>
    <w:uiPriority w:val="19"/>
    <w:qFormat/>
    <w:rsid w:val="008F3B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3B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3B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3B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3B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B6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18</cp:revision>
  <cp:lastPrinted>2024-01-01T23:24:00Z</cp:lastPrinted>
  <dcterms:created xsi:type="dcterms:W3CDTF">2024-01-01T00:32:00Z</dcterms:created>
  <dcterms:modified xsi:type="dcterms:W3CDTF">2024-01-11T23:50:00Z</dcterms:modified>
</cp:coreProperties>
</file>