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0E784F" w:rsidP="003970DB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LARGE HOLIDAY FARM TOY AUCTION</w:t>
      </w:r>
    </w:p>
    <w:p w:rsidR="000E784F" w:rsidRDefault="000E784F" w:rsidP="000E784F">
      <w:pPr>
        <w:rPr>
          <w:b/>
          <w:sz w:val="56"/>
          <w:szCs w:val="56"/>
        </w:rPr>
      </w:pPr>
      <w:r>
        <w:rPr>
          <w:b/>
          <w:sz w:val="56"/>
          <w:szCs w:val="56"/>
        </w:rPr>
        <w:t>SAT. NOV. 18                               9:30 A.M.</w:t>
      </w:r>
    </w:p>
    <w:p w:rsidR="00E00E45" w:rsidRDefault="00E00E45" w:rsidP="00E00E45">
      <w:pPr>
        <w:rPr>
          <w:b/>
          <w:sz w:val="36"/>
          <w:szCs w:val="36"/>
        </w:rPr>
      </w:pPr>
      <w:r w:rsidRPr="00C82C69">
        <w:rPr>
          <w:b/>
          <w:sz w:val="36"/>
          <w:szCs w:val="36"/>
          <w:u w:val="single"/>
        </w:rPr>
        <w:t>AUCTION HELD AT:</w:t>
      </w:r>
      <w:r>
        <w:rPr>
          <w:b/>
          <w:sz w:val="36"/>
          <w:szCs w:val="36"/>
        </w:rPr>
        <w:t xml:space="preserve"> JANE ADDAMS COMMUNITY CENTER</w:t>
      </w:r>
    </w:p>
    <w:p w:rsidR="00E00E45" w:rsidRDefault="00E00E45" w:rsidP="00E00E45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  <w:t>430 W. Washington St., Cedarville, IL 61013</w:t>
      </w:r>
    </w:p>
    <w:p w:rsidR="000E784F" w:rsidRDefault="00E00E45" w:rsidP="003477C2">
      <w:pPr>
        <w:jc w:val="center"/>
        <w:rPr>
          <w:b/>
          <w:sz w:val="44"/>
          <w:szCs w:val="44"/>
        </w:rPr>
      </w:pPr>
      <w:r w:rsidRPr="003477C2">
        <w:rPr>
          <w:b/>
          <w:sz w:val="44"/>
          <w:szCs w:val="44"/>
        </w:rPr>
        <w:t>500+ TOYS-ADVERTISING ITEMS</w:t>
      </w:r>
    </w:p>
    <w:p w:rsidR="007F7195" w:rsidRDefault="003477C2" w:rsidP="003477C2">
      <w:pPr>
        <w:rPr>
          <w:b/>
        </w:rPr>
      </w:pPr>
      <w:r w:rsidRPr="003477C2">
        <w:rPr>
          <w:b/>
          <w:sz w:val="36"/>
          <w:szCs w:val="36"/>
          <w:u w:val="single"/>
        </w:rPr>
        <w:t>DALE ROBERTS ESTATE</w:t>
      </w:r>
      <w:r w:rsidR="007F7195">
        <w:rPr>
          <w:b/>
          <w:sz w:val="36"/>
          <w:szCs w:val="36"/>
          <w:u w:val="single"/>
        </w:rPr>
        <w:t xml:space="preserve"> (</w:t>
      </w:r>
      <w:r w:rsidR="007F7195">
        <w:rPr>
          <w:b/>
          <w:sz w:val="28"/>
          <w:szCs w:val="28"/>
          <w:u w:val="single"/>
        </w:rPr>
        <w:t>Apple River, IL)</w:t>
      </w:r>
      <w:r w:rsidRPr="003477C2">
        <w:rPr>
          <w:b/>
          <w:sz w:val="36"/>
          <w:szCs w:val="36"/>
          <w:u w:val="single"/>
        </w:rPr>
        <w:t xml:space="preserve"> </w:t>
      </w:r>
      <w:r w:rsidRPr="003477C2">
        <w:rPr>
          <w:b/>
          <w:sz w:val="32"/>
          <w:szCs w:val="32"/>
          <w:u w:val="single"/>
        </w:rPr>
        <w:t>-AC FARM TOYS COLLECTION, ALL NIB:</w:t>
      </w:r>
      <w:r w:rsidR="007F7195">
        <w:rPr>
          <w:b/>
          <w:sz w:val="32"/>
          <w:szCs w:val="32"/>
          <w:u w:val="single"/>
        </w:rPr>
        <w:t xml:space="preserve"> </w:t>
      </w:r>
      <w:r w:rsidR="007F7195">
        <w:rPr>
          <w:b/>
        </w:rPr>
        <w:t>AC WD-45 Pedal Tractor; AC #28 Spreader; AC D-15 w/ Cultivator; AC 2300 SP Sprayer; 2 AC D-15 w/ Loaders NF; AC D-15 WF w/ Loader; AC w/ Patrol Grader; AC 330 Planter; AC 6080, 6070; AC 782 Forage Harvester; AC 444 Baler; AC D-14; AC 4080; AC T-16; AC D-14 w/ 2 R. Cultivator; AC D-15 LP; AC 0-14 WF; AC Memorabilia; 50+ AC Tractor Books.</w:t>
      </w:r>
    </w:p>
    <w:p w:rsidR="006A3964" w:rsidRDefault="006A3964" w:rsidP="003477C2">
      <w:pPr>
        <w:rPr>
          <w:b/>
        </w:rPr>
      </w:pPr>
      <w:r>
        <w:rPr>
          <w:b/>
          <w:sz w:val="28"/>
          <w:szCs w:val="28"/>
          <w:u w:val="single"/>
        </w:rPr>
        <w:t xml:space="preserve">AREA CONSIGNMENTS FARM TOYS: </w:t>
      </w:r>
      <w:r>
        <w:rPr>
          <w:b/>
        </w:rPr>
        <w:t>Rare Coca-Cola Pedal Car; JD L w/ Planter; JD L, M, BO; JD FB Grain Drill; JD M w/ Planter; JD M w/ Mower; JD 1/8 4010 40</w:t>
      </w:r>
      <w:r w:rsidRPr="006A3964">
        <w:rPr>
          <w:b/>
          <w:vertAlign w:val="superscript"/>
        </w:rPr>
        <w:t>th</w:t>
      </w:r>
      <w:r>
        <w:rPr>
          <w:b/>
        </w:rPr>
        <w:t xml:space="preserve"> Anniv. Tractor; JD 1/8 S670 Combine; JD 494 Planter; JD mtd. Picker; JD Disk; 2 JD Pickers; 20+ Rare JD Shop Banners 1940’s; JD Radio; IHC 1/8 H Tractor; IHC Cub w/ Cultivator; IHC 806; </w:t>
      </w:r>
      <w:r w:rsidR="002A04A5">
        <w:rPr>
          <w:b/>
        </w:rPr>
        <w:t xml:space="preserve">IHC Plastic M; Cochshutt 770, </w:t>
      </w:r>
      <w:r w:rsidR="007E5CB7">
        <w:rPr>
          <w:b/>
        </w:rPr>
        <w:t>Farmer’s</w:t>
      </w:r>
      <w:r w:rsidR="002A04A5">
        <w:rPr>
          <w:b/>
        </w:rPr>
        <w:t xml:space="preserve"> Almanac; </w:t>
      </w:r>
      <w:r>
        <w:rPr>
          <w:b/>
        </w:rPr>
        <w:t xml:space="preserve">IHC 4366 4x4; IHC 1486 V-8 Tractor; 2-IHC Plastic Crawlers; 2-IHC TD-24 Crawlers; </w:t>
      </w:r>
      <w:r w:rsidR="002A04A5">
        <w:rPr>
          <w:b/>
        </w:rPr>
        <w:t>CIH 500 4x4; IHC 544 Duals w/ loader;</w:t>
      </w:r>
      <w:r w:rsidR="00371703">
        <w:rPr>
          <w:b/>
        </w:rPr>
        <w:t xml:space="preserve"> Precision IHC M Tractor; </w:t>
      </w:r>
      <w:r w:rsidR="002A04A5">
        <w:rPr>
          <w:b/>
        </w:rPr>
        <w:t xml:space="preserve"> IHC S-MTA Walker/Schork Special; IH Disk; 20+ Boxes full IHC Literature, buyers guides, etc!; Oliver S-77 Ind; Oliver S-77 WF; Oliver 74-H Picker; Oliver 70 w/ wagon; Oliver 1850;</w:t>
      </w:r>
      <w:r w:rsidR="00066F87">
        <w:rPr>
          <w:b/>
        </w:rPr>
        <w:t xml:space="preserve"> Lots Oliver Literature-Shop Books, etc; </w:t>
      </w:r>
      <w:r w:rsidR="002A04A5">
        <w:rPr>
          <w:b/>
        </w:rPr>
        <w:t xml:space="preserve"> 2 AC D-19 Tractors; AC Straw Hat; AC B112 Garden Tractor w/ cart; NH Dairy Farm Set; </w:t>
      </w:r>
      <w:r w:rsidR="00371703">
        <w:rPr>
          <w:b/>
        </w:rPr>
        <w:t>T.S. Elevator, Mower, Barge Wagon, Chopper; Cat Dozer</w:t>
      </w:r>
      <w:r w:rsidR="00775C89">
        <w:rPr>
          <w:b/>
        </w:rPr>
        <w:t>;</w:t>
      </w:r>
      <w:r w:rsidR="00371703">
        <w:rPr>
          <w:b/>
        </w:rPr>
        <w:t xml:space="preserve"> Reuhl 44; Vista Doom Horse Tractor; Nylint Trucks; Structo Cement Trucks; 50+ Truck Banks; Assort. Nylint &amp; Tonka Trucks; Structo Dump Truck; Structo Hook &amp; Ladder Fire Truck; 2 Structo Horse Trailers w/ Horses; Structo Cattle Semi; Lots other Structo Cars &amp; Trucks; </w:t>
      </w:r>
      <w:r w:rsidR="0072542C">
        <w:rPr>
          <w:b/>
        </w:rPr>
        <w:t xml:space="preserve">50+ 1/64 Semi Trucks; </w:t>
      </w:r>
      <w:r w:rsidR="00371703">
        <w:rPr>
          <w:b/>
        </w:rPr>
        <w:t>44 Sprint Cars 1/32</w:t>
      </w:r>
      <w:r w:rsidR="00371703" w:rsidRPr="00371703">
        <w:rPr>
          <w:b/>
          <w:vertAlign w:val="superscript"/>
        </w:rPr>
        <w:t>nd</w:t>
      </w:r>
      <w:r w:rsidR="00371703">
        <w:rPr>
          <w:b/>
        </w:rPr>
        <w:t>; Match Box Race Cars; Dale Earnhardt Cars; Lots other misc. Cars &amp; Trucks;</w:t>
      </w:r>
      <w:r w:rsidR="00066F87">
        <w:rPr>
          <w:b/>
        </w:rPr>
        <w:t xml:space="preserve"> 5 Boxes HO Train Cars &amp; Accessories;</w:t>
      </w:r>
      <w:r w:rsidR="00371703">
        <w:rPr>
          <w:b/>
        </w:rPr>
        <w:t xml:space="preserve"> Seed Corn Items; </w:t>
      </w:r>
      <w:r w:rsidR="00066F87">
        <w:rPr>
          <w:b/>
        </w:rPr>
        <w:t>Yard Stick Collection; Old Hot Rod Magazines 1960’s; 75+ Old Comic Books incl. Marvel, Dell</w:t>
      </w:r>
      <w:r w:rsidR="006451F3">
        <w:rPr>
          <w:b/>
        </w:rPr>
        <w:t xml:space="preserve">. </w:t>
      </w:r>
      <w:r w:rsidR="006451F3" w:rsidRPr="006451F3">
        <w:rPr>
          <w:b/>
          <w:u w:val="single"/>
        </w:rPr>
        <w:t>SPECIAL:</w:t>
      </w:r>
      <w:r w:rsidR="006451F3">
        <w:rPr>
          <w:b/>
        </w:rPr>
        <w:t xml:space="preserve"> Rare MF #253 Garden Tiller, 3 hp.</w:t>
      </w:r>
    </w:p>
    <w:p w:rsidR="006451F3" w:rsidRDefault="006451F3" w:rsidP="003477C2">
      <w:pPr>
        <w:rPr>
          <w:b/>
        </w:rPr>
      </w:pPr>
      <w:r>
        <w:rPr>
          <w:b/>
        </w:rPr>
        <w:t>Note: Annual Holiday Auction. Excellent selection of toys! Many items not listed w/ boxes to be unpacked. Come enjoy!</w:t>
      </w:r>
    </w:p>
    <w:p w:rsidR="00590EB6" w:rsidRPr="002D1993" w:rsidRDefault="00590EB6" w:rsidP="00590EB6">
      <w:pPr>
        <w:rPr>
          <w:b/>
        </w:rPr>
      </w:pPr>
      <w:r w:rsidRPr="00B15A34">
        <w:rPr>
          <w:b/>
          <w:i/>
        </w:rPr>
        <w:t xml:space="preserve">Auction held inside w/ seating, Lunch, </w:t>
      </w:r>
      <w:r>
        <w:rPr>
          <w:b/>
          <w:i/>
        </w:rPr>
        <w:t>and restrooms</w:t>
      </w:r>
    </w:p>
    <w:p w:rsidR="00590EB6" w:rsidRPr="00F31AFC" w:rsidRDefault="00590EB6" w:rsidP="00590EB6">
      <w:pPr>
        <w:rPr>
          <w:b/>
        </w:rPr>
      </w:pPr>
      <w:r>
        <w:rPr>
          <w:b/>
        </w:rPr>
        <w:t xml:space="preserve">                                                              </w:t>
      </w:r>
      <w:r w:rsidRPr="00F31AFC">
        <w:rPr>
          <w:b/>
        </w:rPr>
        <w:t xml:space="preserve">Check website for many pictures. </w:t>
      </w:r>
      <w:r>
        <w:rPr>
          <w:b/>
        </w:rPr>
        <w:t xml:space="preserve">  </w:t>
      </w:r>
      <w:r w:rsidRPr="00F31AFC">
        <w:rPr>
          <w:b/>
        </w:rPr>
        <w:t>www.Proauctionsllc.com</w:t>
      </w:r>
    </w:p>
    <w:p w:rsidR="00590EB6" w:rsidRPr="00F31AFC" w:rsidRDefault="00590EB6" w:rsidP="00590EB6">
      <w:pPr>
        <w:ind w:left="3780"/>
        <w:rPr>
          <w:b/>
        </w:rPr>
      </w:pPr>
      <w:r>
        <w:rPr>
          <w:b/>
          <w:noProof/>
        </w:rPr>
        <w:pict>
          <v:group id="_x0000_s1026" style="position:absolute;left:0;text-align:left;margin-left:7.25pt;margin-top:6.95pt;width:221.65pt;height:76.25pt;z-index:251660288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590EB6" w:rsidRDefault="00590EB6" w:rsidP="00590EB6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</w:p>
    <w:p w:rsidR="00590EB6" w:rsidRDefault="00590EB6" w:rsidP="00590EB6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</w:rPr>
        <w:t>RICK GARNHART, AUCTIONEER</w:t>
      </w:r>
    </w:p>
    <w:p w:rsidR="00590EB6" w:rsidRDefault="00590EB6" w:rsidP="00590EB6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German Valley, IL 61039</w:t>
      </w:r>
    </w:p>
    <w:p w:rsidR="00590EB6" w:rsidRPr="00F31AFC" w:rsidRDefault="00590EB6" w:rsidP="00590E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590EB6" w:rsidRPr="00F31AFC" w:rsidRDefault="00590EB6" w:rsidP="00590EB6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IL Lic: 440000901   </w:t>
      </w:r>
      <w:r>
        <w:rPr>
          <w:b/>
        </w:rPr>
        <w:t>WI Lic: 2844-52</w:t>
      </w:r>
    </w:p>
    <w:p w:rsidR="00590EB6" w:rsidRDefault="00590EB6" w:rsidP="00590EB6">
      <w:pPr>
        <w:rPr>
          <w:b/>
        </w:rPr>
      </w:pPr>
    </w:p>
    <w:p w:rsidR="00590EB6" w:rsidRPr="006A3964" w:rsidRDefault="00590EB6" w:rsidP="003477C2">
      <w:pPr>
        <w:rPr>
          <w:b/>
        </w:rPr>
      </w:pPr>
    </w:p>
    <w:p w:rsidR="003477C2" w:rsidRPr="003477C2" w:rsidRDefault="003477C2">
      <w:pPr>
        <w:jc w:val="center"/>
        <w:rPr>
          <w:b/>
          <w:sz w:val="44"/>
          <w:szCs w:val="44"/>
        </w:rPr>
      </w:pPr>
    </w:p>
    <w:sectPr w:rsidR="003477C2" w:rsidRPr="003477C2" w:rsidSect="00362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970DB"/>
    <w:rsid w:val="00066F87"/>
    <w:rsid w:val="000E784F"/>
    <w:rsid w:val="002A04A5"/>
    <w:rsid w:val="003477C2"/>
    <w:rsid w:val="0036241A"/>
    <w:rsid w:val="00371703"/>
    <w:rsid w:val="003970DB"/>
    <w:rsid w:val="00590EB6"/>
    <w:rsid w:val="006451F3"/>
    <w:rsid w:val="006A3964"/>
    <w:rsid w:val="0072542C"/>
    <w:rsid w:val="00775C89"/>
    <w:rsid w:val="007E5CB7"/>
    <w:rsid w:val="007F7195"/>
    <w:rsid w:val="008F2654"/>
    <w:rsid w:val="00C465C6"/>
    <w:rsid w:val="00D37EE6"/>
    <w:rsid w:val="00E00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4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8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8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8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8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8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8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8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8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8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8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8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8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E78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8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8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8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8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8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E78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E78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8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E78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E784F"/>
    <w:rPr>
      <w:b/>
      <w:bCs/>
    </w:rPr>
  </w:style>
  <w:style w:type="character" w:styleId="Emphasis">
    <w:name w:val="Emphasis"/>
    <w:basedOn w:val="DefaultParagraphFont"/>
    <w:uiPriority w:val="20"/>
    <w:qFormat/>
    <w:rsid w:val="000E78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E784F"/>
    <w:rPr>
      <w:szCs w:val="32"/>
    </w:rPr>
  </w:style>
  <w:style w:type="paragraph" w:styleId="ListParagraph">
    <w:name w:val="List Paragraph"/>
    <w:basedOn w:val="Normal"/>
    <w:uiPriority w:val="34"/>
    <w:qFormat/>
    <w:rsid w:val="000E78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E78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E78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8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84F"/>
    <w:rPr>
      <w:b/>
      <w:i/>
      <w:sz w:val="24"/>
    </w:rPr>
  </w:style>
  <w:style w:type="character" w:styleId="SubtleEmphasis">
    <w:name w:val="Subtle Emphasis"/>
    <w:uiPriority w:val="19"/>
    <w:qFormat/>
    <w:rsid w:val="000E78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E78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E78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E78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E78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784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18</cp:revision>
  <dcterms:created xsi:type="dcterms:W3CDTF">2023-10-25T14:49:00Z</dcterms:created>
  <dcterms:modified xsi:type="dcterms:W3CDTF">2023-10-27T00:11:00Z</dcterms:modified>
</cp:coreProperties>
</file>