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C25FF6" w:rsidP="00C25FF6">
      <w:pPr>
        <w:jc w:val="center"/>
        <w:rPr>
          <w:b/>
          <w:sz w:val="72"/>
          <w:szCs w:val="72"/>
        </w:rPr>
      </w:pPr>
      <w:r w:rsidRPr="00C25FF6">
        <w:rPr>
          <w:b/>
          <w:sz w:val="72"/>
          <w:szCs w:val="72"/>
        </w:rPr>
        <w:t>LARGE FARM TOY AUCTION</w:t>
      </w:r>
    </w:p>
    <w:p w:rsidR="00C25FF6" w:rsidRDefault="00C25FF6" w:rsidP="00C25FF6">
      <w:pPr>
        <w:rPr>
          <w:b/>
          <w:sz w:val="56"/>
          <w:szCs w:val="56"/>
        </w:rPr>
      </w:pPr>
      <w:r>
        <w:rPr>
          <w:b/>
          <w:sz w:val="56"/>
          <w:szCs w:val="56"/>
        </w:rPr>
        <w:t>SAT. AUG. 19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DD35A4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</w:rPr>
        <w:t>9:30 A.M.!</w:t>
      </w:r>
    </w:p>
    <w:p w:rsidR="00C25FF6" w:rsidRDefault="00C25FF6" w:rsidP="00C25F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Sale held at: Jane Addams Community Center</w:t>
      </w:r>
    </w:p>
    <w:p w:rsidR="00C25FF6" w:rsidRDefault="00C25FF6" w:rsidP="00C25F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430 W. Washington St., Cedarville, IL</w:t>
      </w:r>
    </w:p>
    <w:p w:rsidR="00C25FF6" w:rsidRDefault="00C25FF6" w:rsidP="00C25FF6">
      <w:pPr>
        <w:jc w:val="center"/>
        <w:rPr>
          <w:b/>
          <w:sz w:val="36"/>
          <w:szCs w:val="36"/>
          <w:u w:val="single"/>
        </w:rPr>
      </w:pPr>
      <w:r w:rsidRPr="00C25FF6">
        <w:rPr>
          <w:b/>
          <w:sz w:val="36"/>
          <w:szCs w:val="36"/>
          <w:u w:val="single"/>
        </w:rPr>
        <w:t>2 Large Estate</w:t>
      </w:r>
      <w:r w:rsidR="00DD35A4">
        <w:rPr>
          <w:b/>
          <w:sz w:val="36"/>
          <w:szCs w:val="36"/>
          <w:u w:val="single"/>
        </w:rPr>
        <w:t>s</w:t>
      </w:r>
      <w:r w:rsidRPr="00C25FF6">
        <w:rPr>
          <w:b/>
          <w:sz w:val="36"/>
          <w:szCs w:val="36"/>
          <w:u w:val="single"/>
        </w:rPr>
        <w:t xml:space="preserve"> of High Quality Farm Toys</w:t>
      </w:r>
    </w:p>
    <w:p w:rsidR="0074016B" w:rsidRDefault="002632A5" w:rsidP="00C25FF6">
      <w:pPr>
        <w:rPr>
          <w:b/>
        </w:rPr>
      </w:pPr>
      <w:r>
        <w:rPr>
          <w:b/>
          <w:sz w:val="28"/>
          <w:szCs w:val="28"/>
          <w:u w:val="single"/>
        </w:rPr>
        <w:t xml:space="preserve">LEON OBENCHAIN ESTATE, FREEPORT, IL: </w:t>
      </w:r>
      <w:r w:rsidR="001D4358">
        <w:rPr>
          <w:b/>
          <w:u w:val="single"/>
        </w:rPr>
        <w:t xml:space="preserve"> </w:t>
      </w:r>
      <w:r w:rsidR="001D4358">
        <w:rPr>
          <w:b/>
        </w:rPr>
        <w:t>Arcade Threshing Machine; Arcade Fordson; Fr</w:t>
      </w:r>
      <w:r w:rsidR="00F701C0">
        <w:rPr>
          <w:b/>
        </w:rPr>
        <w:t>a</w:t>
      </w:r>
      <w:r w:rsidR="001D4358">
        <w:rPr>
          <w:b/>
        </w:rPr>
        <w:t>nklin Mint IH F-20; Franklin Mint</w:t>
      </w:r>
      <w:r w:rsidR="00F701C0">
        <w:rPr>
          <w:b/>
        </w:rPr>
        <w:t xml:space="preserve"> </w:t>
      </w:r>
      <w:r w:rsidR="00DD35A4">
        <w:rPr>
          <w:b/>
        </w:rPr>
        <w:t>D</w:t>
      </w:r>
      <w:r w:rsidR="001D4358">
        <w:rPr>
          <w:b/>
        </w:rPr>
        <w:t xml:space="preserve">isc; </w:t>
      </w:r>
      <w:r w:rsidR="0074016B">
        <w:rPr>
          <w:b/>
        </w:rPr>
        <w:t xml:space="preserve">Franklin Mint Oliver S-99; Franklin Mint IHC-H on steel; </w:t>
      </w:r>
      <w:r w:rsidR="001D4358">
        <w:rPr>
          <w:b/>
        </w:rPr>
        <w:t>Franklin Mint IH-S-A;</w:t>
      </w:r>
      <w:r w:rsidR="0074016B" w:rsidRPr="0074016B">
        <w:rPr>
          <w:b/>
        </w:rPr>
        <w:t xml:space="preserve"> </w:t>
      </w:r>
      <w:r w:rsidR="0074016B">
        <w:rPr>
          <w:b/>
        </w:rPr>
        <w:t xml:space="preserve"> Franklin Mint IHC-A</w:t>
      </w:r>
      <w:r w:rsidR="00F701C0">
        <w:rPr>
          <w:b/>
        </w:rPr>
        <w:t>;</w:t>
      </w:r>
      <w:r w:rsidR="001D4358">
        <w:rPr>
          <w:b/>
        </w:rPr>
        <w:t xml:space="preserve"> Franklin Mint: </w:t>
      </w:r>
      <w:r w:rsidR="0074016B">
        <w:rPr>
          <w:b/>
        </w:rPr>
        <w:t xml:space="preserve">Franklin Mint Case SC; </w:t>
      </w:r>
      <w:r w:rsidR="001D4358">
        <w:rPr>
          <w:b/>
        </w:rPr>
        <w:t xml:space="preserve">Barge Wagon; Oliver 660; IHC Custom Threshing Machine; AC Custom Elevator; JD 7310,silver; AC Purple Pedal Tractor; </w:t>
      </w:r>
      <w:r w:rsidR="002544C5">
        <w:rPr>
          <w:b/>
        </w:rPr>
        <w:t xml:space="preserve"> AC Purple Pedal Tractor, Cancer; </w:t>
      </w:r>
      <w:r w:rsidR="001D4358">
        <w:rPr>
          <w:b/>
        </w:rPr>
        <w:t>Oliver X0121</w:t>
      </w:r>
      <w:r w:rsidR="00AA4672">
        <w:rPr>
          <w:b/>
        </w:rPr>
        <w:t xml:space="preserve"> </w:t>
      </w:r>
      <w:r w:rsidR="001D4358">
        <w:rPr>
          <w:b/>
        </w:rPr>
        <w:t>exp Tractor; Iowa FFA 660; Oliver Mist Green 880; Oliver Firestone 77 LP; Oliver 770 w/ NI Loader, Pork Expo;</w:t>
      </w:r>
      <w:r w:rsidR="00A34609">
        <w:rPr>
          <w:b/>
        </w:rPr>
        <w:t xml:space="preserve"> Oliver 540 4R. Planter; 2013 Steiger 350 Black &amp; Silver; AC D-15 w/ 4 R. Cultivator SFTS; </w:t>
      </w:r>
      <w:r w:rsidR="00E23675">
        <w:rPr>
          <w:b/>
        </w:rPr>
        <w:t>Precision Engineering IHC 4786 IHC 4786, pink 4x4; AC 7 B. Plow; AC B</w:t>
      </w:r>
      <w:r w:rsidR="00F701C0">
        <w:rPr>
          <w:b/>
        </w:rPr>
        <w:t>-</w:t>
      </w:r>
      <w:r w:rsidR="00E23675">
        <w:rPr>
          <w:b/>
        </w:rPr>
        <w:t xml:space="preserve">WF; AC H-3 Crawler; </w:t>
      </w:r>
      <w:r w:rsidR="00F701C0">
        <w:rPr>
          <w:b/>
        </w:rPr>
        <w:t xml:space="preserve">JD 40, 430 Crawler; </w:t>
      </w:r>
      <w:r w:rsidR="00E23675">
        <w:rPr>
          <w:b/>
        </w:rPr>
        <w:t>CIH Magnum Silver/Black; AC WD Anniversary, gold; CIH 9180; Precision Engineering 5020; IHC M-100 yrs; 1940 Ford flatbed Truck w/ Oliver Tractor; Oliver S-77 w/ #82 Mower; AC</w:t>
      </w:r>
      <w:r w:rsidR="00604C56">
        <w:rPr>
          <w:b/>
        </w:rPr>
        <w:t xml:space="preserve"> 440 4x4 Custom; Gehl 800 Forage Harvestor 2017-WPS; Oliver 1600 w/ 74-H Picker , WPS, 2019; MF 8680, silver; JD 4520 TTT 30 yr. Anniv; Case Steam Engine, red roof; </w:t>
      </w:r>
      <w:r w:rsidR="0074016B">
        <w:rPr>
          <w:b/>
        </w:rPr>
        <w:t xml:space="preserve">CAT #2; Precision Ford; AC 7060 Maroon Belly; </w:t>
      </w:r>
      <w:r w:rsidR="002544C5">
        <w:rPr>
          <w:b/>
        </w:rPr>
        <w:t>Hart Parr #60 Engine; Rare AC Custo</w:t>
      </w:r>
      <w:r w:rsidR="00F701C0">
        <w:rPr>
          <w:b/>
        </w:rPr>
        <w:t>m</w:t>
      </w:r>
      <w:r w:rsidR="002544C5">
        <w:rPr>
          <w:b/>
        </w:rPr>
        <w:t xml:space="preserve"> Orange Spectacular All-Crop combine; AC 305 4x4 Custom; Versatile 550, triples; U-Haul Moving Truck; Assort. Race Cars</w:t>
      </w:r>
      <w:r w:rsidR="00206186">
        <w:rPr>
          <w:b/>
        </w:rPr>
        <w:t>; 3 Beer Signs</w:t>
      </w:r>
      <w:r w:rsidR="002544C5">
        <w:rPr>
          <w:b/>
        </w:rPr>
        <w:t>.</w:t>
      </w:r>
    </w:p>
    <w:p w:rsidR="00BF27C7" w:rsidRDefault="002632A5" w:rsidP="00C25FF6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RAY MICHAELIS ESTATE, DURAND, IL</w:t>
      </w:r>
      <w:r w:rsidR="00AF63F0">
        <w:rPr>
          <w:b/>
          <w:sz w:val="28"/>
          <w:szCs w:val="28"/>
          <w:u w:val="single"/>
        </w:rPr>
        <w:t xml:space="preserve"> </w:t>
      </w:r>
      <w:r w:rsidR="00AF63F0" w:rsidRPr="00AF63F0">
        <w:rPr>
          <w:b/>
          <w:u w:val="single"/>
        </w:rPr>
        <w:t xml:space="preserve">(formerly worked at </w:t>
      </w:r>
      <w:proofErr w:type="spellStart"/>
      <w:r w:rsidR="00AF63F0" w:rsidRPr="00AF63F0">
        <w:rPr>
          <w:b/>
          <w:u w:val="single"/>
        </w:rPr>
        <w:t>Studer</w:t>
      </w:r>
      <w:r w:rsidR="00BF27C7">
        <w:rPr>
          <w:b/>
          <w:u w:val="single"/>
        </w:rPr>
        <w:t>’</w:t>
      </w:r>
      <w:r w:rsidR="00AF63F0" w:rsidRPr="00AF63F0">
        <w:rPr>
          <w:b/>
          <w:u w:val="single"/>
        </w:rPr>
        <w:t>s</w:t>
      </w:r>
      <w:proofErr w:type="spellEnd"/>
      <w:r w:rsidR="00AF63F0" w:rsidRPr="00AF63F0">
        <w:rPr>
          <w:b/>
          <w:u w:val="single"/>
        </w:rPr>
        <w:t xml:space="preserve"> Implement, </w:t>
      </w:r>
    </w:p>
    <w:p w:rsidR="003F2B49" w:rsidRDefault="00AF63F0" w:rsidP="00C25FF6">
      <w:pPr>
        <w:rPr>
          <w:b/>
        </w:rPr>
      </w:pPr>
      <w:r w:rsidRPr="00AF63F0">
        <w:rPr>
          <w:b/>
          <w:u w:val="single"/>
        </w:rPr>
        <w:t>Monroe, WI</w:t>
      </w:r>
      <w:r w:rsidR="00DD35A4">
        <w:rPr>
          <w:b/>
          <w:u w:val="single"/>
        </w:rPr>
        <w:t>)</w:t>
      </w:r>
      <w:r w:rsidR="002632A5" w:rsidRPr="00AF63F0">
        <w:rPr>
          <w:b/>
          <w:u w:val="single"/>
        </w:rPr>
        <w:t>:</w:t>
      </w:r>
      <w:r w:rsidRPr="00AF63F0">
        <w:rPr>
          <w:b/>
          <w:u w:val="single"/>
        </w:rPr>
        <w:t xml:space="preserve"> </w:t>
      </w:r>
      <w:r>
        <w:rPr>
          <w:b/>
        </w:rPr>
        <w:t xml:space="preserve">AC D-15; IHC 1206 Wheatland; MF 1100; JD 9870 STS Combine; Versatile 500 4x4; Steiger 535 4x4; MM 4 star; IHC 450 Max Armstrong; Oliver 950; Oliver 950; NH T-9 450; IHC 560 w/ plow, gold; IHC 1026 Gold Hood; Oliver G 1355; JD 9530; Rare Ford 9600 </w:t>
      </w:r>
      <w:r w:rsidR="00473D6F">
        <w:rPr>
          <w:b/>
        </w:rPr>
        <w:t>Puller, Mark</w:t>
      </w:r>
      <w:r>
        <w:rPr>
          <w:b/>
        </w:rPr>
        <w:t xml:space="preserve"> Peissig; Rare Ford 8260 Puller, Mark Peissig;</w:t>
      </w:r>
      <w:r w:rsidR="004A761B">
        <w:rPr>
          <w:b/>
        </w:rPr>
        <w:t xml:space="preserve"> IHC Custom 560 w/ case; Steiger 480 4x4 Dealer;</w:t>
      </w:r>
      <w:r w:rsidR="00092441">
        <w:rPr>
          <w:b/>
        </w:rPr>
        <w:t xml:space="preserve"> Prestige Steiger CIH 600 4x4; Silver MF 8680; MI 6480; IHC 460-560 Set; JD 3020 w/ plow; IHC S-M w/ Plow; JD 9200 w/ triples 4x4; Ford TW15; IHC 806 Custom; CIH STX 375; NH TJ 425; IHC 660 yellow; IHC 3788 2+2; CAT Challenger w/ triples; AC D-19, D-17, WD 45; NH T9060 4x4; Ford</w:t>
      </w:r>
      <w:r w:rsidR="00BF27C7">
        <w:rPr>
          <w:b/>
        </w:rPr>
        <w:t xml:space="preserve"> </w:t>
      </w:r>
      <w:r w:rsidR="003F2B49">
        <w:rPr>
          <w:b/>
        </w:rPr>
        <w:t>8730; JD 8530 w/ quick hitch, custom; AC D-21 Duals; IHC 856 w/ Hiniker cab; JD 7420; MF 8480; CIH 305 Gold Hood; Deutz 9150; Rare Ford Gray TED40 Twin Tractor; 100+ 1/64 Tractors &amp; Implements; 6 Custom made 1/64</w:t>
      </w:r>
      <w:r w:rsidR="003F2B49" w:rsidRPr="003F2B49">
        <w:rPr>
          <w:b/>
          <w:vertAlign w:val="superscript"/>
        </w:rPr>
        <w:t>th</w:t>
      </w:r>
      <w:r w:rsidR="003F2B49">
        <w:rPr>
          <w:b/>
        </w:rPr>
        <w:t xml:space="preserve"> wall show Cases; 75+ 1/64thTrucks, Trailers, Semis, etc.</w:t>
      </w:r>
      <w:r w:rsidR="00BF27C7">
        <w:rPr>
          <w:b/>
        </w:rPr>
        <w:t xml:space="preserve">; </w:t>
      </w:r>
      <w:r w:rsidR="003F2B49">
        <w:rPr>
          <w:b/>
        </w:rPr>
        <w:t>Plus 3 tables of Misc. Toys</w:t>
      </w:r>
      <w:r w:rsidR="003F2B49" w:rsidRPr="00BF27C7">
        <w:rPr>
          <w:b/>
          <w:u w:val="single"/>
        </w:rPr>
        <w:t>.</w:t>
      </w:r>
      <w:r w:rsidR="00963B9D" w:rsidRPr="00BF27C7">
        <w:rPr>
          <w:b/>
          <w:u w:val="single"/>
        </w:rPr>
        <w:t xml:space="preserve"> </w:t>
      </w:r>
      <w:r w:rsidR="00963B9D" w:rsidRPr="00BF27C7">
        <w:rPr>
          <w:b/>
          <w:i/>
          <w:u w:val="single"/>
        </w:rPr>
        <w:t>Note:</w:t>
      </w:r>
      <w:r w:rsidR="00963B9D" w:rsidRPr="00BF27C7">
        <w:rPr>
          <w:b/>
          <w:i/>
        </w:rPr>
        <w:t xml:space="preserve"> Large Auction of 2 Great Estate Collections. Many rare </w:t>
      </w:r>
      <w:r w:rsidR="00473D6F" w:rsidRPr="00BF27C7">
        <w:rPr>
          <w:b/>
          <w:i/>
        </w:rPr>
        <w:t xml:space="preserve">Tractors. </w:t>
      </w:r>
      <w:r w:rsidR="00963B9D" w:rsidRPr="00BF27C7">
        <w:rPr>
          <w:b/>
          <w:i/>
        </w:rPr>
        <w:t>Many items not advertised. Plus two good Pedal Tractors</w:t>
      </w:r>
      <w:r w:rsidR="00963B9D">
        <w:rPr>
          <w:b/>
        </w:rPr>
        <w:t>.</w:t>
      </w:r>
    </w:p>
    <w:p w:rsidR="00B74851" w:rsidRDefault="00B74851" w:rsidP="00B74851">
      <w:pPr>
        <w:rPr>
          <w:b/>
          <w:i/>
        </w:rPr>
      </w:pPr>
      <w:r w:rsidRPr="003073D6">
        <w:rPr>
          <w:b/>
          <w:i/>
          <w:u w:val="single"/>
        </w:rPr>
        <w:t>Terms:</w:t>
      </w:r>
      <w:r w:rsidRPr="003073D6">
        <w:rPr>
          <w:b/>
          <w:i/>
        </w:rPr>
        <w:t xml:space="preserve"> Cash or check w/ picture ID. </w:t>
      </w:r>
      <w:r>
        <w:rPr>
          <w:b/>
          <w:i/>
        </w:rPr>
        <w:t xml:space="preserve">         </w:t>
      </w:r>
      <w:r w:rsidRPr="003073D6">
        <w:rPr>
          <w:b/>
          <w:i/>
        </w:rPr>
        <w:t>Seating, lunch stand &amp; restrooms available</w:t>
      </w:r>
      <w:r>
        <w:rPr>
          <w:b/>
          <w:i/>
        </w:rPr>
        <w:t xml:space="preserve">               </w:t>
      </w:r>
    </w:p>
    <w:p w:rsidR="00B74851" w:rsidRDefault="00B74851" w:rsidP="00B74851">
      <w:pPr>
        <w:rPr>
          <w:b/>
        </w:rPr>
      </w:pPr>
    </w:p>
    <w:p w:rsidR="00B74851" w:rsidRPr="00F31AFC" w:rsidRDefault="004D335A" w:rsidP="00B74851">
      <w:pPr>
        <w:rPr>
          <w:b/>
          <w:i/>
        </w:rPr>
      </w:pPr>
      <w:r w:rsidRPr="004D335A">
        <w:rPr>
          <w:b/>
          <w:noProof/>
        </w:rPr>
        <w:pict>
          <v:group id="Group 1" o:spid="_x0000_s1026" style="position:absolute;margin-left:-2.5pt;margin-top:.85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B74851" w:rsidRDefault="00B74851" w:rsidP="00B74851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</w:p>
    <w:p w:rsidR="00B74851" w:rsidRDefault="00B74851" w:rsidP="00B74851">
      <w:pPr>
        <w:ind w:left="3780"/>
        <w:rPr>
          <w:b/>
        </w:rPr>
      </w:pPr>
      <w:r w:rsidRPr="00F31AFC">
        <w:rPr>
          <w:b/>
        </w:rPr>
        <w:t xml:space="preserve">Check website for </w:t>
      </w:r>
      <w:r>
        <w:rPr>
          <w:b/>
        </w:rPr>
        <w:t>MANY GREAT PICTURES!!</w:t>
      </w:r>
    </w:p>
    <w:p w:rsidR="00B74851" w:rsidRPr="00F31AFC" w:rsidRDefault="00B74851" w:rsidP="00B74851">
      <w:pPr>
        <w:ind w:left="3780"/>
        <w:rPr>
          <w:b/>
        </w:rPr>
      </w:pPr>
      <w:r>
        <w:rPr>
          <w:b/>
        </w:rPr>
        <w:t>www.proauctionsllc.com</w:t>
      </w:r>
    </w:p>
    <w:p w:rsidR="00B74851" w:rsidRPr="00F31AFC" w:rsidRDefault="00B74851" w:rsidP="00B74851">
      <w:pPr>
        <w:rPr>
          <w:b/>
        </w:rPr>
      </w:pP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</w:rPr>
        <w:t>RICK GARNHART, AUCTIONEER</w:t>
      </w:r>
      <w:r w:rsidRPr="00F31AFC">
        <w:rPr>
          <w:b/>
        </w:rPr>
        <w:tab/>
      </w:r>
    </w:p>
    <w:p w:rsidR="00B74851" w:rsidRPr="00F31AFC" w:rsidRDefault="00B74851" w:rsidP="00B74851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IL Lic: </w:t>
      </w:r>
      <w:r w:rsidR="00473D6F" w:rsidRPr="00F31AFC">
        <w:rPr>
          <w:b/>
        </w:rPr>
        <w:t>440000901 WI</w:t>
      </w:r>
      <w:r>
        <w:rPr>
          <w:b/>
        </w:rPr>
        <w:t xml:space="preserve"> Lic: 2844-52</w:t>
      </w:r>
      <w:r w:rsidRPr="00F31AFC">
        <w:rPr>
          <w:b/>
        </w:rPr>
        <w:t xml:space="preserve"> </w:t>
      </w:r>
    </w:p>
    <w:p w:rsidR="00B74851" w:rsidRPr="00F31AFC" w:rsidRDefault="00B74851" w:rsidP="00B74851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German Valley, IL  815-238-3044                                                                             </w:t>
      </w:r>
    </w:p>
    <w:p w:rsidR="00B74851" w:rsidRPr="00AF63F0" w:rsidRDefault="00B74851" w:rsidP="00C25FF6">
      <w:pPr>
        <w:rPr>
          <w:b/>
        </w:rPr>
      </w:pPr>
      <w:r w:rsidRPr="00F31AFC">
        <w:rPr>
          <w:b/>
          <w:noProof/>
          <w:lang w:bidi="ar-SA"/>
        </w:rPr>
        <w:lastRenderedPageBreak/>
        <w:drawing>
          <wp:inline distT="0" distB="0" distL="0" distR="0">
            <wp:extent cx="647700" cy="571500"/>
            <wp:effectExtent l="19050" t="0" r="0" b="0"/>
            <wp:docPr id="1" name="Picture 0" descr="Faceboo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FF6" w:rsidRPr="00C25FF6" w:rsidRDefault="00C25FF6" w:rsidP="00C25FF6">
      <w:pPr>
        <w:jc w:val="center"/>
        <w:rPr>
          <w:b/>
          <w:sz w:val="56"/>
          <w:szCs w:val="56"/>
        </w:rPr>
      </w:pPr>
    </w:p>
    <w:sectPr w:rsidR="00C25FF6" w:rsidRPr="00C25FF6" w:rsidSect="00B7485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5FF6"/>
    <w:rsid w:val="00092441"/>
    <w:rsid w:val="001D4358"/>
    <w:rsid w:val="00206186"/>
    <w:rsid w:val="002544C5"/>
    <w:rsid w:val="002632A5"/>
    <w:rsid w:val="00350A64"/>
    <w:rsid w:val="0036241A"/>
    <w:rsid w:val="00392BDA"/>
    <w:rsid w:val="003F2B49"/>
    <w:rsid w:val="00473D6F"/>
    <w:rsid w:val="004A761B"/>
    <w:rsid w:val="004D335A"/>
    <w:rsid w:val="00604C56"/>
    <w:rsid w:val="0074016B"/>
    <w:rsid w:val="008F2654"/>
    <w:rsid w:val="00963B9D"/>
    <w:rsid w:val="00A34609"/>
    <w:rsid w:val="00AA4672"/>
    <w:rsid w:val="00AF63F0"/>
    <w:rsid w:val="00B74851"/>
    <w:rsid w:val="00BF27C7"/>
    <w:rsid w:val="00C25FF6"/>
    <w:rsid w:val="00DD35A4"/>
    <w:rsid w:val="00E23675"/>
    <w:rsid w:val="00F7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F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F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F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F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F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F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F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F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F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F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F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F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F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5F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F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F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F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F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F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5F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5F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F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5F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5FF6"/>
    <w:rPr>
      <w:b/>
      <w:bCs/>
    </w:rPr>
  </w:style>
  <w:style w:type="character" w:styleId="Emphasis">
    <w:name w:val="Emphasis"/>
    <w:basedOn w:val="DefaultParagraphFont"/>
    <w:uiPriority w:val="20"/>
    <w:qFormat/>
    <w:rsid w:val="00C25F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25FF6"/>
    <w:rPr>
      <w:szCs w:val="32"/>
    </w:rPr>
  </w:style>
  <w:style w:type="paragraph" w:styleId="ListParagraph">
    <w:name w:val="List Paragraph"/>
    <w:basedOn w:val="Normal"/>
    <w:uiPriority w:val="34"/>
    <w:qFormat/>
    <w:rsid w:val="00C25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5F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5F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F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FF6"/>
    <w:rPr>
      <w:b/>
      <w:i/>
      <w:sz w:val="24"/>
    </w:rPr>
  </w:style>
  <w:style w:type="character" w:styleId="SubtleEmphasis">
    <w:name w:val="Subtle Emphasis"/>
    <w:uiPriority w:val="19"/>
    <w:qFormat/>
    <w:rsid w:val="00C25F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5F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5F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5F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5F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5FF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19</cp:revision>
  <dcterms:created xsi:type="dcterms:W3CDTF">2023-07-27T23:07:00Z</dcterms:created>
  <dcterms:modified xsi:type="dcterms:W3CDTF">2023-07-28T13:17:00Z</dcterms:modified>
</cp:coreProperties>
</file>