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Pr="00AC35E4" w:rsidRDefault="00AC35E4" w:rsidP="00AC35E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LARGE FARM</w:t>
      </w:r>
      <w:r w:rsidRPr="00AC35E4">
        <w:rPr>
          <w:b/>
          <w:sz w:val="96"/>
          <w:szCs w:val="96"/>
        </w:rPr>
        <w:t>EQUIPMENT</w:t>
      </w:r>
    </w:p>
    <w:p w:rsidR="00AC35E4" w:rsidRDefault="00AC35E4" w:rsidP="00AC35E4">
      <w:pPr>
        <w:jc w:val="center"/>
        <w:rPr>
          <w:b/>
          <w:sz w:val="96"/>
          <w:szCs w:val="96"/>
        </w:rPr>
      </w:pPr>
      <w:r w:rsidRPr="00AC35E4">
        <w:rPr>
          <w:b/>
          <w:sz w:val="96"/>
          <w:szCs w:val="96"/>
        </w:rPr>
        <w:t>AUCTION</w:t>
      </w:r>
    </w:p>
    <w:p w:rsidR="00AC35E4" w:rsidRDefault="00AC35E4" w:rsidP="00AC35E4">
      <w:pPr>
        <w:rPr>
          <w:b/>
          <w:sz w:val="72"/>
          <w:szCs w:val="72"/>
        </w:rPr>
      </w:pPr>
      <w:r>
        <w:rPr>
          <w:b/>
          <w:sz w:val="72"/>
          <w:szCs w:val="72"/>
        </w:rPr>
        <w:t>SAT. JUNE 10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10:00 A.M.!</w:t>
      </w:r>
    </w:p>
    <w:p w:rsidR="00AC35E4" w:rsidRDefault="00AC35E4" w:rsidP="00AC35E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Randy &amp; Jodi Manus</w:t>
      </w:r>
    </w:p>
    <w:p w:rsidR="00AC35E4" w:rsidRDefault="00AC35E4" w:rsidP="00AC35E4">
      <w:pPr>
        <w:jc w:val="center"/>
        <w:rPr>
          <w:b/>
          <w:sz w:val="44"/>
          <w:szCs w:val="44"/>
        </w:rPr>
      </w:pPr>
      <w:r w:rsidRPr="00AC35E4">
        <w:rPr>
          <w:b/>
          <w:sz w:val="44"/>
          <w:szCs w:val="44"/>
        </w:rPr>
        <w:t>7711 E.</w:t>
      </w:r>
      <w:r w:rsidR="0040541E">
        <w:rPr>
          <w:b/>
          <w:sz w:val="44"/>
          <w:szCs w:val="44"/>
        </w:rPr>
        <w:t xml:space="preserve"> </w:t>
      </w:r>
      <w:r w:rsidRPr="00AC35E4">
        <w:rPr>
          <w:b/>
          <w:sz w:val="44"/>
          <w:szCs w:val="44"/>
        </w:rPr>
        <w:t>Kelly Rd., Ridott, IL (815-990-0266)</w:t>
      </w:r>
    </w:p>
    <w:p w:rsidR="002727B5" w:rsidRDefault="002727B5" w:rsidP="002727B5">
      <w:pPr>
        <w:rPr>
          <w:b/>
          <w:sz w:val="32"/>
          <w:szCs w:val="32"/>
        </w:rPr>
      </w:pPr>
      <w:r>
        <w:rPr>
          <w:b/>
          <w:sz w:val="40"/>
          <w:szCs w:val="40"/>
          <w:u w:val="single"/>
        </w:rPr>
        <w:t>LATE MODEL FARM EQUIPMENT</w:t>
      </w:r>
      <w:r>
        <w:rPr>
          <w:b/>
          <w:sz w:val="32"/>
          <w:szCs w:val="32"/>
        </w:rPr>
        <w:t xml:space="preserve"> (Washed &amp; waxed, superb!)</w:t>
      </w:r>
    </w:p>
    <w:p w:rsidR="00E26BA2" w:rsidRDefault="002727B5" w:rsidP="002727B5">
      <w:pPr>
        <w:rPr>
          <w:b/>
        </w:rPr>
      </w:pPr>
      <w:r>
        <w:rPr>
          <w:b/>
        </w:rPr>
        <w:t xml:space="preserve">1993 J.D. 9500 Combine, Chopper, 3806 hrs, 2777 </w:t>
      </w:r>
      <w:r w:rsidR="00F30791">
        <w:rPr>
          <w:b/>
        </w:rPr>
        <w:t>Separator</w:t>
      </w:r>
      <w:r>
        <w:rPr>
          <w:b/>
        </w:rPr>
        <w:t>, 2</w:t>
      </w:r>
      <w:r w:rsidRPr="002727B5">
        <w:rPr>
          <w:b/>
          <w:vertAlign w:val="superscript"/>
        </w:rPr>
        <w:t>nd</w:t>
      </w:r>
      <w:r>
        <w:rPr>
          <w:b/>
        </w:rPr>
        <w:t xml:space="preserve"> owner, newer rubber!; 2002 J.D. </w:t>
      </w:r>
    </w:p>
    <w:p w:rsidR="00E26BA2" w:rsidRDefault="002727B5" w:rsidP="002727B5">
      <w:pPr>
        <w:rPr>
          <w:b/>
        </w:rPr>
      </w:pPr>
      <w:r>
        <w:rPr>
          <w:b/>
        </w:rPr>
        <w:t xml:space="preserve">693 Corn Head, knife rolls, hyd deck plate, 1 owner; 2001 J.D. 920F-20’ Grain Head, 1 owner; 2019 Unverferth 25 HT Head Cart; 1993 J.D. 7800 MFWD Tractor w/ P. shift, 7386 hrs, duals, new front tires, sharp!; 1980 J.D. J.D. 4440 Tractor w/ CAH, quad trans, duals, 5805 hrs, nice!; Westendorf WL-42 quit attach Loader, fits J.D. 30-60 series; </w:t>
      </w:r>
      <w:r w:rsidR="00C21454">
        <w:rPr>
          <w:b/>
        </w:rPr>
        <w:t xml:space="preserve">Farmall 560 Gas NF Tractor, standard drawbar, new paint, newer tires, very </w:t>
      </w:r>
      <w:r w:rsidR="00F30791">
        <w:rPr>
          <w:b/>
        </w:rPr>
        <w:t>s</w:t>
      </w:r>
      <w:r w:rsidR="00120CB6">
        <w:rPr>
          <w:b/>
        </w:rPr>
        <w:t>harp!</w:t>
      </w:r>
      <w:r w:rsidR="00C21454">
        <w:rPr>
          <w:b/>
        </w:rPr>
        <w:t xml:space="preserve">; 1944 J.D. D.Tractor w/ wheel wts, all orig. cond, runs well; 2003 I.H. 8100 Semi Tractor, single axle, CAT engine, 10 speed, clean!; 1986 Jet Grain Tractor, 700 bu, LED </w:t>
      </w:r>
      <w:r w:rsidR="00F30791">
        <w:rPr>
          <w:b/>
        </w:rPr>
        <w:t>lights, tarp</w:t>
      </w:r>
      <w:r w:rsidR="00C21454">
        <w:rPr>
          <w:b/>
        </w:rPr>
        <w:t>; J.M. 750-16</w:t>
      </w:r>
      <w:r w:rsidR="00363B76">
        <w:rPr>
          <w:b/>
        </w:rPr>
        <w:t xml:space="preserve"> Grain Cart w/ floater tires, tarp, scale, camera, small 1000 PTO!; 2012 J.D. 625I Gator, 4x4, PS, 590 hrs;</w:t>
      </w:r>
      <w:r w:rsidR="00AC4573">
        <w:rPr>
          <w:b/>
        </w:rPr>
        <w:t xml:space="preserve"> Like new Unverferth 530 Gravity Wagon, 16 ply tires; 1988 CIH 496-22’ Disc, bought new!; New Pepin </w:t>
      </w:r>
      <w:r w:rsidR="00120CB6">
        <w:rPr>
          <w:b/>
        </w:rPr>
        <w:t>24</w:t>
      </w:r>
      <w:r w:rsidR="00AC4573">
        <w:rPr>
          <w:b/>
        </w:rPr>
        <w:t>’ hyd. Fold Drag Cart Harrow; Glencoe 9 shank Soil Saver w/ leveler Bar; J.D. 7000-12N Wing fold Planter w/ J.D. 200 monitor, sharp!; J.D. F950-12’ Cultimulcher; J.D. 400 Rotary Hoe; Noble 6RN 3 pt. Cultivator; M.M. 5-16 Semi mt. Plow; Allied &amp; Kewanee Augers; Woods 84-3 pt. Rotary Mower;</w:t>
      </w:r>
      <w:r w:rsidR="00E57F8D">
        <w:rPr>
          <w:b/>
        </w:rPr>
        <w:t xml:space="preserve"> Woods 315 Batwing Mower, 540 PTO; 2006 Mustang 25’ Flatbed Gooseneck Trailer; </w:t>
      </w:r>
      <w:proofErr w:type="spellStart"/>
      <w:r w:rsidR="00E57F8D">
        <w:rPr>
          <w:b/>
        </w:rPr>
        <w:t>Winpower</w:t>
      </w:r>
      <w:proofErr w:type="spellEnd"/>
      <w:r w:rsidR="00E57F8D">
        <w:rPr>
          <w:b/>
        </w:rPr>
        <w:t xml:space="preserve"> 20-12 PT2 Alternator on Cart w/ 540 PTO; 100 gal. Pasture Sprayer w/ 20’ Boom &amp; hand gun!; 3 pt. Loader Bale Spear!; Farmall 3-16 Hyd. Pull Plow, new paint; Farmall 2-16 Trip/Steel wheel Plow, new paint; 200 bu. Parker Gravity Wagon on Doudan Gear; 2001 Yamaha Grizzly 4 Wheeler, 4000 miles, well maintained; HD </w:t>
      </w:r>
      <w:r w:rsidR="00F30791">
        <w:rPr>
          <w:b/>
        </w:rPr>
        <w:t>Kerosene</w:t>
      </w:r>
      <w:r w:rsidR="00E57F8D">
        <w:rPr>
          <w:b/>
        </w:rPr>
        <w:t xml:space="preserve"> Hot Water Pressure Washer; Misc. 7000 Planter Parts; </w:t>
      </w:r>
    </w:p>
    <w:p w:rsidR="00E26BA2" w:rsidRDefault="00E57F8D" w:rsidP="002727B5">
      <w:pPr>
        <w:rPr>
          <w:b/>
        </w:rPr>
      </w:pPr>
      <w:r>
        <w:rPr>
          <w:b/>
        </w:rPr>
        <w:t>2 Hayracks full of Misc. items incl. Chain Saws, nuts &amp; bolts, Tools, etc; 5 hp Mini Bike, like new;</w:t>
      </w:r>
    </w:p>
    <w:p w:rsidR="00AC4573" w:rsidRPr="00B950FC" w:rsidRDefault="00E57F8D" w:rsidP="002727B5">
      <w:pPr>
        <w:rPr>
          <w:b/>
          <w:i/>
        </w:rPr>
      </w:pPr>
      <w:r>
        <w:rPr>
          <w:b/>
        </w:rPr>
        <w:t xml:space="preserve"> 3 Surge Milker Buckets; 3 Galvanized 10 Hole Chicken Nests; </w:t>
      </w:r>
      <w:r w:rsidR="00BF3C17">
        <w:rPr>
          <w:b/>
        </w:rPr>
        <w:t xml:space="preserve">2-150 bu. Gravity Boxes w/ 6T. Gears, good cond; 3 pt. 8’ Woods Blade, Model #HBL96-2, like new; 3 pt. J.D. Quick </w:t>
      </w:r>
      <w:r w:rsidR="00A1531E">
        <w:rPr>
          <w:b/>
        </w:rPr>
        <w:t>hitch</w:t>
      </w:r>
      <w:r w:rsidR="00BF3C17">
        <w:rPr>
          <w:b/>
        </w:rPr>
        <w:t xml:space="preserve">, fits J.D.4455, good </w:t>
      </w:r>
      <w:proofErr w:type="spellStart"/>
      <w:r w:rsidR="00BF3C17">
        <w:rPr>
          <w:b/>
        </w:rPr>
        <w:t>cond</w:t>
      </w:r>
      <w:proofErr w:type="spellEnd"/>
      <w:r w:rsidR="00BF3C17">
        <w:rPr>
          <w:b/>
        </w:rPr>
        <w:t xml:space="preserve">; </w:t>
      </w:r>
      <w:r w:rsidR="00C23882">
        <w:rPr>
          <w:b/>
        </w:rPr>
        <w:t>J.D. Hay</w:t>
      </w:r>
      <w:r w:rsidR="00BA0690">
        <w:rPr>
          <w:b/>
        </w:rPr>
        <w:t xml:space="preserve"> Rack</w:t>
      </w:r>
      <w:r w:rsidR="00C23882">
        <w:rPr>
          <w:b/>
        </w:rPr>
        <w:t xml:space="preserve"> 8’, 5 bar; Dolly Wheel</w:t>
      </w:r>
      <w:r w:rsidR="00C23882" w:rsidRPr="00B950FC">
        <w:rPr>
          <w:b/>
          <w:i/>
        </w:rPr>
        <w:t>.</w:t>
      </w:r>
      <w:r w:rsidR="00B950FC" w:rsidRPr="00B950FC">
        <w:rPr>
          <w:b/>
          <w:i/>
        </w:rPr>
        <w:t xml:space="preserve"> </w:t>
      </w:r>
      <w:r w:rsidR="00B950FC" w:rsidRPr="00B950FC">
        <w:rPr>
          <w:b/>
          <w:i/>
          <w:u w:val="single"/>
        </w:rPr>
        <w:t>Note:</w:t>
      </w:r>
      <w:r w:rsidR="00B950FC" w:rsidRPr="00B950FC">
        <w:rPr>
          <w:b/>
          <w:i/>
        </w:rPr>
        <w:t xml:space="preserve"> Exceptional line of well maintained, CLEAN EQUIPMENT!</w:t>
      </w:r>
    </w:p>
    <w:p w:rsidR="00B950FC" w:rsidRDefault="00B950FC" w:rsidP="00B950FC">
      <w:pPr>
        <w:rPr>
          <w:b/>
          <w:i/>
        </w:rPr>
      </w:pPr>
      <w:r w:rsidRPr="00AA3307">
        <w:rPr>
          <w:b/>
          <w:i/>
          <w:u w:val="single"/>
        </w:rPr>
        <w:t>Terms:</w:t>
      </w:r>
      <w:r>
        <w:rPr>
          <w:b/>
          <w:i/>
        </w:rPr>
        <w:t xml:space="preserve"> Cash or check with picture ID. Letter credit from bank for big items.. Lunch Stand: Lunch Box</w:t>
      </w:r>
    </w:p>
    <w:p w:rsidR="00B950FC" w:rsidRPr="00BA208F" w:rsidRDefault="00B950FC" w:rsidP="00B950FC">
      <w:pPr>
        <w:rPr>
          <w:b/>
          <w:i/>
        </w:rPr>
      </w:pPr>
    </w:p>
    <w:p w:rsidR="00B950FC" w:rsidRPr="00F31AFC" w:rsidRDefault="00A14B03" w:rsidP="00B950FC">
      <w:pPr>
        <w:ind w:left="3780"/>
        <w:rPr>
          <w:b/>
        </w:rPr>
      </w:pPr>
      <w:r>
        <w:rPr>
          <w:b/>
          <w:noProof/>
        </w:rPr>
        <w:pict>
          <v:group id="Group 1" o:spid="_x0000_s1026" style="position:absolute;left:0;text-align:left;margin-left:-4.75pt;margin-top:7.7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B950FC" w:rsidRDefault="00B950FC" w:rsidP="00B950FC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="00B950FC" w:rsidRPr="00F31AFC">
        <w:rPr>
          <w:b/>
        </w:rPr>
        <w:t xml:space="preserve">Check website for </w:t>
      </w:r>
      <w:r w:rsidR="00B950FC">
        <w:rPr>
          <w:b/>
        </w:rPr>
        <w:t>EXCEPTIONAL</w:t>
      </w:r>
      <w:r w:rsidR="00B950FC" w:rsidRPr="00F31AFC">
        <w:rPr>
          <w:b/>
        </w:rPr>
        <w:t xml:space="preserve"> pictures. </w:t>
      </w:r>
    </w:p>
    <w:p w:rsidR="00B950FC" w:rsidRPr="00F31AFC" w:rsidRDefault="00B950FC" w:rsidP="00B950FC">
      <w:pPr>
        <w:ind w:left="3780"/>
        <w:rPr>
          <w:b/>
        </w:rPr>
      </w:pPr>
      <w:r w:rsidRPr="00F31AFC">
        <w:rPr>
          <w:b/>
        </w:rPr>
        <w:t>www.Proauctionsllc.com</w:t>
      </w:r>
    </w:p>
    <w:p w:rsidR="00B950FC" w:rsidRPr="00F31AFC" w:rsidRDefault="00B950FC" w:rsidP="00B950FC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B950FC" w:rsidRPr="00F31AFC" w:rsidRDefault="00B950FC" w:rsidP="00B950FC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440000901   </w:t>
      </w:r>
      <w:r>
        <w:rPr>
          <w:b/>
        </w:rPr>
        <w:t>WI Lic: 2844-52</w:t>
      </w:r>
    </w:p>
    <w:p w:rsidR="00B950FC" w:rsidRPr="00F31AFC" w:rsidRDefault="00B950FC" w:rsidP="00B950FC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IL  815-238-3044                                                                             </w:t>
      </w:r>
    </w:p>
    <w:p w:rsidR="00B950FC" w:rsidRPr="00F31AFC" w:rsidRDefault="00B950FC" w:rsidP="00B950FC">
      <w:pPr>
        <w:rPr>
          <w:b/>
        </w:rPr>
      </w:pPr>
      <w:r w:rsidRPr="00F31AFC">
        <w:rPr>
          <w:b/>
        </w:rPr>
        <w:lastRenderedPageBreak/>
        <w:t xml:space="preserve"> </w:t>
      </w:r>
    </w:p>
    <w:p w:rsidR="00B950FC" w:rsidRPr="002727B5" w:rsidRDefault="00B950FC" w:rsidP="002727B5">
      <w:pPr>
        <w:rPr>
          <w:b/>
        </w:rPr>
      </w:pPr>
    </w:p>
    <w:sectPr w:rsidR="00B950FC" w:rsidRPr="002727B5" w:rsidSect="00E26BA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35E4"/>
    <w:rsid w:val="000F229D"/>
    <w:rsid w:val="00120CB6"/>
    <w:rsid w:val="002727B5"/>
    <w:rsid w:val="0036241A"/>
    <w:rsid w:val="00363B76"/>
    <w:rsid w:val="0040541E"/>
    <w:rsid w:val="00487000"/>
    <w:rsid w:val="00490023"/>
    <w:rsid w:val="008F2654"/>
    <w:rsid w:val="00A14B03"/>
    <w:rsid w:val="00A1531E"/>
    <w:rsid w:val="00AC35E4"/>
    <w:rsid w:val="00AC4573"/>
    <w:rsid w:val="00B950FC"/>
    <w:rsid w:val="00BA0690"/>
    <w:rsid w:val="00BF3C17"/>
    <w:rsid w:val="00C21454"/>
    <w:rsid w:val="00C23882"/>
    <w:rsid w:val="00E26BA2"/>
    <w:rsid w:val="00E57F8D"/>
    <w:rsid w:val="00F3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5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5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5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5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5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5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5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5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5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5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5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5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C35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5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5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5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5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5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C35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35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5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C35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C35E4"/>
    <w:rPr>
      <w:b/>
      <w:bCs/>
    </w:rPr>
  </w:style>
  <w:style w:type="character" w:styleId="Emphasis">
    <w:name w:val="Emphasis"/>
    <w:basedOn w:val="DefaultParagraphFont"/>
    <w:uiPriority w:val="20"/>
    <w:qFormat/>
    <w:rsid w:val="00AC35E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C35E4"/>
    <w:rPr>
      <w:szCs w:val="32"/>
    </w:rPr>
  </w:style>
  <w:style w:type="paragraph" w:styleId="ListParagraph">
    <w:name w:val="List Paragraph"/>
    <w:basedOn w:val="Normal"/>
    <w:uiPriority w:val="34"/>
    <w:qFormat/>
    <w:rsid w:val="00AC35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35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35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5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5E4"/>
    <w:rPr>
      <w:b/>
      <w:i/>
      <w:sz w:val="24"/>
    </w:rPr>
  </w:style>
  <w:style w:type="character" w:styleId="SubtleEmphasis">
    <w:name w:val="Subtle Emphasis"/>
    <w:uiPriority w:val="19"/>
    <w:qFormat/>
    <w:rsid w:val="00AC35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C35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C35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C35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C35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5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16</cp:revision>
  <dcterms:created xsi:type="dcterms:W3CDTF">2023-05-12T10:11:00Z</dcterms:created>
  <dcterms:modified xsi:type="dcterms:W3CDTF">2023-05-13T13:22:00Z</dcterms:modified>
</cp:coreProperties>
</file>