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Pr="00843A50" w:rsidRDefault="009F1CE5" w:rsidP="001876A0">
      <w:pPr>
        <w:jc w:val="center"/>
        <w:rPr>
          <w:b/>
          <w:sz w:val="72"/>
          <w:szCs w:val="72"/>
        </w:rPr>
      </w:pPr>
      <w:r w:rsidRPr="00843A50">
        <w:rPr>
          <w:b/>
          <w:sz w:val="72"/>
          <w:szCs w:val="72"/>
        </w:rPr>
        <w:t>HOUSEHOLD &amp; ANTIQUE</w:t>
      </w:r>
      <w:r w:rsidR="007C74F6" w:rsidRPr="00843A50">
        <w:rPr>
          <w:b/>
          <w:sz w:val="72"/>
          <w:szCs w:val="72"/>
        </w:rPr>
        <w:t xml:space="preserve"> AUCTION</w:t>
      </w:r>
    </w:p>
    <w:p w:rsidR="001876A0" w:rsidRDefault="001876A0" w:rsidP="001876A0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JULY 8                              10 A.M.!</w:t>
      </w:r>
    </w:p>
    <w:p w:rsidR="001876A0" w:rsidRDefault="001876A0" w:rsidP="001876A0">
      <w:pPr>
        <w:rPr>
          <w:b/>
          <w:sz w:val="36"/>
          <w:szCs w:val="36"/>
        </w:rPr>
      </w:pPr>
      <w:r>
        <w:rPr>
          <w:b/>
          <w:sz w:val="36"/>
          <w:szCs w:val="36"/>
        </w:rPr>
        <w:t>(RAIN DATE: SUN. JULY 9)</w:t>
      </w:r>
    </w:p>
    <w:p w:rsidR="001876A0" w:rsidRDefault="001876A0" w:rsidP="001876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JERRY LUDEWIG COLLECTION</w:t>
      </w:r>
    </w:p>
    <w:p w:rsidR="001876A0" w:rsidRDefault="001876A0" w:rsidP="008E5E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8369 N. FORK CREEK RD., FORRESTON, IL</w:t>
      </w:r>
      <w:r w:rsidR="008E5E03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815-821-1288</w:t>
      </w:r>
      <w:r w:rsidR="008E5E03">
        <w:rPr>
          <w:b/>
          <w:sz w:val="36"/>
          <w:szCs w:val="36"/>
        </w:rPr>
        <w:t>)</w:t>
      </w:r>
    </w:p>
    <w:p w:rsidR="00301F63" w:rsidRDefault="008E5E03" w:rsidP="008E5E03">
      <w:pPr>
        <w:rPr>
          <w:b/>
        </w:rPr>
      </w:pPr>
      <w:r>
        <w:rPr>
          <w:b/>
          <w:sz w:val="28"/>
          <w:szCs w:val="28"/>
          <w:u w:val="single"/>
        </w:rPr>
        <w:t xml:space="preserve">ANTIQUES-HOUSEHOLD-QUILTING ITEMS: </w:t>
      </w:r>
      <w:r>
        <w:rPr>
          <w:b/>
        </w:rPr>
        <w:t xml:space="preserve">100 Yr. old Oak Curio Cupboard; Purchased at Goods, Kewanee, IL: Round Oak Table w/ lg. leaf &amp; 4 chairs, Oak Side-by-Side </w:t>
      </w:r>
      <w:r w:rsidR="0013651E">
        <w:rPr>
          <w:b/>
        </w:rPr>
        <w:t xml:space="preserve">Secretary, Fancy Oak Bedroom Set incl. Post Bed, Gentlemen’s Dresser, Ladies Dresser &amp; Mirror, 2 night stands; </w:t>
      </w:r>
      <w:r w:rsidR="00114B20">
        <w:rPr>
          <w:b/>
        </w:rPr>
        <w:t xml:space="preserve">Monticello 6’ Grandfathers Clock; 5 Quilt Sewing Machines; </w:t>
      </w:r>
      <w:r w:rsidR="008937D8">
        <w:rPr>
          <w:b/>
        </w:rPr>
        <w:t>3 Quilt Tables;</w:t>
      </w:r>
      <w:r w:rsidR="00C011CF">
        <w:rPr>
          <w:b/>
        </w:rPr>
        <w:t xml:space="preserve"> </w:t>
      </w:r>
      <w:r w:rsidR="00114B20">
        <w:rPr>
          <w:b/>
        </w:rPr>
        <w:t>20+ Lg. &amp; Sm. Quilting Racks; Quilt Supplies; Boxes of Fancy Work incl. Doilies, etc; 50+ Picture Frames; 100 yr. old drop Leaf Table; 500+ Salt &amp; Pepper S</w:t>
      </w:r>
      <w:r w:rsidR="00301F63">
        <w:rPr>
          <w:b/>
        </w:rPr>
        <w:t>hakers</w:t>
      </w:r>
      <w:r w:rsidR="00114B20">
        <w:rPr>
          <w:b/>
        </w:rPr>
        <w:t xml:space="preserve">; </w:t>
      </w:r>
      <w:proofErr w:type="spellStart"/>
      <w:r w:rsidR="00114B20">
        <w:rPr>
          <w:b/>
        </w:rPr>
        <w:t>Hand made</w:t>
      </w:r>
      <w:proofErr w:type="spellEnd"/>
      <w:r w:rsidR="00114B20">
        <w:rPr>
          <w:b/>
        </w:rPr>
        <w:t xml:space="preserve"> Rugs; 40+ Longaberger Baskets; Wicker Rocker Chair; Oak Arm Rocker; Assort. Pine &amp; Oak Chairs; Boxes of Craft &amp; Stamping Items; 2 Elec. Pottery Kilns; Card Making Supplies; Carnival Glass; Homemade Jewelry Boxes; 10 Assort. Crocks &amp; Jugs; 2 </w:t>
      </w:r>
      <w:proofErr w:type="spellStart"/>
      <w:r w:rsidR="00114B20">
        <w:rPr>
          <w:b/>
        </w:rPr>
        <w:t>Accordians</w:t>
      </w:r>
      <w:proofErr w:type="spellEnd"/>
      <w:r w:rsidR="00114B20">
        <w:rPr>
          <w:b/>
        </w:rPr>
        <w:t>; Oak Bed; Carved Oak Lamp Table; High Chairs; Bunk Bed, made in Woodbine, IL; 25 hand painted Bird Houses; Yard Stick Collection;</w:t>
      </w:r>
      <w:r w:rsidR="00CE23F5">
        <w:rPr>
          <w:b/>
        </w:rPr>
        <w:t xml:space="preserve"> Marbles; Pens; Pencils; Some Local Adv. Items; Wagon full Glass &amp; Dinnerware; Elec. Wheelchair; Pepsi Pop Crate; </w:t>
      </w:r>
      <w:r w:rsidR="008937D8">
        <w:rPr>
          <w:b/>
        </w:rPr>
        <w:t xml:space="preserve">Pots &amp; Pans; Tea Sets; Precious Moments; </w:t>
      </w:r>
      <w:proofErr w:type="spellStart"/>
      <w:r w:rsidR="008937D8">
        <w:rPr>
          <w:b/>
        </w:rPr>
        <w:t>Alewine</w:t>
      </w:r>
      <w:proofErr w:type="spellEnd"/>
      <w:r w:rsidR="008937D8">
        <w:rPr>
          <w:b/>
        </w:rPr>
        <w:t xml:space="preserve"> Pottery; Thirty One Bags; </w:t>
      </w:r>
      <w:proofErr w:type="spellStart"/>
      <w:r w:rsidR="008937D8">
        <w:rPr>
          <w:b/>
        </w:rPr>
        <w:t>Isabell</w:t>
      </w:r>
      <w:proofErr w:type="spellEnd"/>
      <w:r w:rsidR="008937D8">
        <w:rPr>
          <w:b/>
        </w:rPr>
        <w:t xml:space="preserve"> Blooms Pottery; Disney 8 track tapes; Bradford Exchange plates; Lots yard deco; Golf Clubs; Plus much more. </w:t>
      </w:r>
      <w:r w:rsidR="008937D8">
        <w:rPr>
          <w:b/>
          <w:sz w:val="28"/>
          <w:szCs w:val="28"/>
          <w:u w:val="single"/>
        </w:rPr>
        <w:t>SPECIAL:</w:t>
      </w:r>
      <w:r w:rsidR="008937D8">
        <w:rPr>
          <w:b/>
        </w:rPr>
        <w:t xml:space="preserve"> </w:t>
      </w:r>
      <w:r w:rsidR="00301F63">
        <w:rPr>
          <w:b/>
        </w:rPr>
        <w:t xml:space="preserve">New York Yankees Babe Ruth and Lou Gehrig framed picture. </w:t>
      </w:r>
      <w:proofErr w:type="gramStart"/>
      <w:r w:rsidR="00301F63">
        <w:rPr>
          <w:b/>
        </w:rPr>
        <w:t>Also 1932 New York Yankees Team picture w/ Babe Ruth.</w:t>
      </w:r>
      <w:proofErr w:type="gramEnd"/>
    </w:p>
    <w:p w:rsidR="008E5E03" w:rsidRPr="009D1B64" w:rsidRDefault="009D1B64" w:rsidP="008E5E03">
      <w:pPr>
        <w:rPr>
          <w:b/>
          <w:i/>
        </w:rPr>
      </w:pPr>
      <w:r w:rsidRPr="009D1B64">
        <w:rPr>
          <w:b/>
          <w:i/>
          <w:u w:val="single"/>
        </w:rPr>
        <w:t>Note:</w:t>
      </w:r>
      <w:r w:rsidRPr="009D1B64">
        <w:rPr>
          <w:b/>
          <w:i/>
        </w:rPr>
        <w:t xml:space="preserve"> Everything very clean; lots of unique items. </w:t>
      </w:r>
      <w:proofErr w:type="gramStart"/>
      <w:r w:rsidRPr="009D1B64">
        <w:rPr>
          <w:b/>
          <w:i/>
        </w:rPr>
        <w:t>4-5 wagons full.</w:t>
      </w:r>
      <w:proofErr w:type="gramEnd"/>
      <w:r>
        <w:rPr>
          <w:b/>
          <w:i/>
        </w:rPr>
        <w:t xml:space="preserve"> </w:t>
      </w:r>
      <w:r w:rsidRPr="009D1B64">
        <w:rPr>
          <w:b/>
          <w:i/>
          <w:u w:val="single"/>
        </w:rPr>
        <w:t>Terms:</w:t>
      </w:r>
      <w:r>
        <w:rPr>
          <w:b/>
          <w:i/>
        </w:rPr>
        <w:t xml:space="preserve"> Cash or check w/ picture ID.  Lunch Stand on grounds.</w:t>
      </w:r>
    </w:p>
    <w:p w:rsidR="002E2A8E" w:rsidRPr="00BA208F" w:rsidRDefault="002E2A8E" w:rsidP="002E2A8E">
      <w:pPr>
        <w:rPr>
          <w:b/>
          <w:i/>
        </w:rPr>
      </w:pPr>
    </w:p>
    <w:p w:rsidR="002E2A8E" w:rsidRPr="00F31AFC" w:rsidRDefault="0058411E" w:rsidP="002E2A8E">
      <w:pPr>
        <w:ind w:left="3780"/>
        <w:rPr>
          <w:b/>
        </w:rPr>
      </w:pPr>
      <w:r>
        <w:rPr>
          <w:b/>
          <w:noProof/>
        </w:rPr>
        <w:pict>
          <v:group id="Group 1" o:spid="_x0000_s1026" style="position:absolute;left:0;text-align:left;margin-left:-.25pt;margin-top:2.1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2E2A8E" w:rsidRDefault="002E2A8E" w:rsidP="002E2A8E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2E2A8E" w:rsidRPr="00F31AFC">
        <w:rPr>
          <w:b/>
        </w:rPr>
        <w:t xml:space="preserve">Check website for </w:t>
      </w:r>
      <w:r w:rsidR="002E2A8E">
        <w:rPr>
          <w:b/>
        </w:rPr>
        <w:t xml:space="preserve">many </w:t>
      </w:r>
      <w:r w:rsidR="002E2A8E" w:rsidRPr="00F31AFC">
        <w:rPr>
          <w:b/>
        </w:rPr>
        <w:t xml:space="preserve">pictures. </w:t>
      </w:r>
    </w:p>
    <w:p w:rsidR="002E2A8E" w:rsidRPr="00F31AFC" w:rsidRDefault="002E2A8E" w:rsidP="002E2A8E">
      <w:pPr>
        <w:ind w:left="3780"/>
        <w:rPr>
          <w:b/>
        </w:rPr>
      </w:pPr>
      <w:r w:rsidRPr="00F31AFC">
        <w:rPr>
          <w:b/>
        </w:rPr>
        <w:t>www.Proauctionsllc.com</w:t>
      </w:r>
    </w:p>
    <w:p w:rsidR="002E2A8E" w:rsidRPr="00F31AFC" w:rsidRDefault="002E2A8E" w:rsidP="002E2A8E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2E2A8E" w:rsidRPr="00F31AFC" w:rsidRDefault="002E2A8E" w:rsidP="002E2A8E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 </w:t>
      </w:r>
      <w:r>
        <w:rPr>
          <w:b/>
        </w:rPr>
        <w:t>WI Lic: 2844-52</w:t>
      </w:r>
    </w:p>
    <w:p w:rsidR="002E2A8E" w:rsidRPr="00F31AFC" w:rsidRDefault="002E2A8E" w:rsidP="002E2A8E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</w:p>
    <w:p w:rsidR="008E5E03" w:rsidRDefault="008E5E03" w:rsidP="002E2A8E">
      <w:pPr>
        <w:rPr>
          <w:b/>
          <w:sz w:val="36"/>
          <w:szCs w:val="36"/>
        </w:rPr>
      </w:pPr>
    </w:p>
    <w:p w:rsidR="001876A0" w:rsidRPr="001876A0" w:rsidRDefault="001876A0" w:rsidP="001876A0">
      <w:pPr>
        <w:jc w:val="center"/>
        <w:rPr>
          <w:b/>
          <w:sz w:val="36"/>
          <w:szCs w:val="36"/>
        </w:rPr>
      </w:pPr>
    </w:p>
    <w:sectPr w:rsidR="001876A0" w:rsidRPr="001876A0" w:rsidSect="0036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76A0"/>
    <w:rsid w:val="00114B20"/>
    <w:rsid w:val="0013651E"/>
    <w:rsid w:val="00140555"/>
    <w:rsid w:val="001876A0"/>
    <w:rsid w:val="002E2A8E"/>
    <w:rsid w:val="00301F63"/>
    <w:rsid w:val="0036241A"/>
    <w:rsid w:val="0058411E"/>
    <w:rsid w:val="007C74F6"/>
    <w:rsid w:val="00843A50"/>
    <w:rsid w:val="008937D8"/>
    <w:rsid w:val="008E5E03"/>
    <w:rsid w:val="008F2654"/>
    <w:rsid w:val="009D1B64"/>
    <w:rsid w:val="009F1CE5"/>
    <w:rsid w:val="00C011CF"/>
    <w:rsid w:val="00C12500"/>
    <w:rsid w:val="00CE23F5"/>
    <w:rsid w:val="00D0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A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6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6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6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6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6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6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6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6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6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6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6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76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6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6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6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6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6A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76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76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76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76A0"/>
    <w:rPr>
      <w:b/>
      <w:bCs/>
    </w:rPr>
  </w:style>
  <w:style w:type="character" w:styleId="Emphasis">
    <w:name w:val="Emphasis"/>
    <w:basedOn w:val="DefaultParagraphFont"/>
    <w:uiPriority w:val="20"/>
    <w:qFormat/>
    <w:rsid w:val="001876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76A0"/>
    <w:rPr>
      <w:szCs w:val="32"/>
    </w:rPr>
  </w:style>
  <w:style w:type="paragraph" w:styleId="ListParagraph">
    <w:name w:val="List Paragraph"/>
    <w:basedOn w:val="Normal"/>
    <w:uiPriority w:val="34"/>
    <w:qFormat/>
    <w:rsid w:val="001876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76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76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6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6A0"/>
    <w:rPr>
      <w:b/>
      <w:i/>
      <w:sz w:val="24"/>
    </w:rPr>
  </w:style>
  <w:style w:type="character" w:styleId="SubtleEmphasis">
    <w:name w:val="Subtle Emphasis"/>
    <w:uiPriority w:val="19"/>
    <w:qFormat/>
    <w:rsid w:val="001876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76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76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76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76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6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13</cp:revision>
  <cp:lastPrinted>2023-06-16T10:48:00Z</cp:lastPrinted>
  <dcterms:created xsi:type="dcterms:W3CDTF">2023-06-15T22:16:00Z</dcterms:created>
  <dcterms:modified xsi:type="dcterms:W3CDTF">2023-07-01T12:53:00Z</dcterms:modified>
</cp:coreProperties>
</file>