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1A" w:rsidRDefault="006A27F9" w:rsidP="006A27F9">
      <w:pPr>
        <w:jc w:val="center"/>
        <w:rPr>
          <w:b/>
          <w:sz w:val="72"/>
          <w:szCs w:val="72"/>
        </w:rPr>
      </w:pPr>
      <w:r w:rsidRPr="006A27F9">
        <w:rPr>
          <w:b/>
          <w:sz w:val="72"/>
          <w:szCs w:val="72"/>
        </w:rPr>
        <w:t>HUGE ANTIQUE ESTATE AUCTION</w:t>
      </w:r>
    </w:p>
    <w:p w:rsidR="006A27F9" w:rsidRDefault="006A27F9" w:rsidP="006A27F9">
      <w:pPr>
        <w:rPr>
          <w:b/>
          <w:sz w:val="56"/>
          <w:szCs w:val="56"/>
        </w:rPr>
      </w:pPr>
      <w:r w:rsidRPr="006A27F9">
        <w:rPr>
          <w:b/>
          <w:sz w:val="56"/>
          <w:szCs w:val="56"/>
        </w:rPr>
        <w:t xml:space="preserve">SAT. JUNE 18, 2022                           </w:t>
      </w:r>
      <w:r>
        <w:rPr>
          <w:b/>
          <w:sz w:val="56"/>
          <w:szCs w:val="56"/>
        </w:rPr>
        <w:t xml:space="preserve">  </w:t>
      </w:r>
      <w:r w:rsidRPr="006A27F9">
        <w:rPr>
          <w:b/>
          <w:sz w:val="56"/>
          <w:szCs w:val="56"/>
        </w:rPr>
        <w:t>9:30 A.M.</w:t>
      </w:r>
    </w:p>
    <w:p w:rsidR="007D476E" w:rsidRPr="007D476E" w:rsidRDefault="007D476E" w:rsidP="006A27F9">
      <w:pPr>
        <w:rPr>
          <w:b/>
          <w:sz w:val="44"/>
          <w:szCs w:val="44"/>
        </w:rPr>
      </w:pPr>
      <w:r>
        <w:rPr>
          <w:b/>
          <w:sz w:val="44"/>
          <w:szCs w:val="44"/>
        </w:rPr>
        <w:t>(RAIN DATE: SUN. JUNE 19)</w:t>
      </w:r>
    </w:p>
    <w:p w:rsidR="006A27F9" w:rsidRDefault="006A27F9" w:rsidP="006A27F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JAMES AUSMUS ESTATE</w:t>
      </w:r>
    </w:p>
    <w:p w:rsidR="006A27F9" w:rsidRDefault="006A27F9" w:rsidP="006A27F9">
      <w:pPr>
        <w:jc w:val="center"/>
        <w:rPr>
          <w:b/>
          <w:sz w:val="40"/>
          <w:szCs w:val="40"/>
        </w:rPr>
      </w:pPr>
      <w:r w:rsidRPr="006A27F9">
        <w:rPr>
          <w:b/>
          <w:sz w:val="40"/>
          <w:szCs w:val="40"/>
        </w:rPr>
        <w:t>N949 Haddinger Rd., Monroe, WI</w:t>
      </w:r>
    </w:p>
    <w:p w:rsidR="009300BC" w:rsidRDefault="009300BC" w:rsidP="009300BC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Location: </w:t>
      </w:r>
      <w:r>
        <w:rPr>
          <w:b/>
          <w:sz w:val="20"/>
          <w:szCs w:val="20"/>
        </w:rPr>
        <w:t>South of Monroe, WI on 69, 3 miles to Advance Rd, east 2 miles to Haddinger Rd, north ¼ mile to farm.</w:t>
      </w:r>
    </w:p>
    <w:p w:rsidR="00846C57" w:rsidRPr="009300BC" w:rsidRDefault="00846C57" w:rsidP="009300BC">
      <w:pPr>
        <w:rPr>
          <w:b/>
          <w:sz w:val="20"/>
          <w:szCs w:val="20"/>
        </w:rPr>
      </w:pPr>
    </w:p>
    <w:p w:rsidR="00E01171" w:rsidRDefault="008167C1" w:rsidP="006A27F9">
      <w:pPr>
        <w:rPr>
          <w:b/>
        </w:rPr>
      </w:pPr>
      <w:r>
        <w:rPr>
          <w:b/>
          <w:sz w:val="28"/>
          <w:szCs w:val="28"/>
          <w:u w:val="single"/>
        </w:rPr>
        <w:t>ANTIQUE TRACTORS &amp; IMPLEMENTS:</w:t>
      </w:r>
      <w:r>
        <w:rPr>
          <w:b/>
        </w:rPr>
        <w:t xml:space="preserve"> Restored 1936 J.D. B Tractor w/ new rubber, round spoke rims, set of fenders to fit J.D. A,B, or G; J.D. 60 Gas, wf, hyd, fenders; JD 430, Gas, wf, fenders, 3 pt; Ford Commander 6000, diesel, nf, fenders, 3 pt</w:t>
      </w:r>
      <w:r w:rsidR="00975D26">
        <w:rPr>
          <w:b/>
        </w:rPr>
        <w:t xml:space="preserve">, </w:t>
      </w:r>
      <w:r w:rsidR="00846C57">
        <w:rPr>
          <w:b/>
        </w:rPr>
        <w:t>5</w:t>
      </w:r>
      <w:r>
        <w:rPr>
          <w:b/>
        </w:rPr>
        <w:t xml:space="preserve">090 hrs, nice!; Restored Ford 901 select-o-speed, 3 pt, </w:t>
      </w:r>
    </w:p>
    <w:p w:rsidR="00E01171" w:rsidRDefault="008167C1" w:rsidP="006A27F9">
      <w:pPr>
        <w:rPr>
          <w:b/>
        </w:rPr>
      </w:pPr>
      <w:r>
        <w:rPr>
          <w:b/>
        </w:rPr>
        <w:t>1948 hrs, parade ready; M.F. 202 Work Bull Tractor w/ MF loader, 3 pt, wts, chains, 2161 hrs; A.C. D-12 Tractor w/ wf, loader, 3 pt, P.A. wheels;</w:t>
      </w:r>
      <w:r w:rsidR="000763DE">
        <w:rPr>
          <w:b/>
        </w:rPr>
        <w:t xml:space="preserve"> Rare Ford </w:t>
      </w:r>
      <w:r w:rsidR="00090A1B">
        <w:rPr>
          <w:b/>
        </w:rPr>
        <w:t>Work master</w:t>
      </w:r>
      <w:r w:rsidR="000763DE">
        <w:rPr>
          <w:b/>
        </w:rPr>
        <w:t xml:space="preserve"> (</w:t>
      </w:r>
      <w:r w:rsidR="00237762">
        <w:rPr>
          <w:b/>
        </w:rPr>
        <w:t>O</w:t>
      </w:r>
      <w:r w:rsidR="000763DE">
        <w:rPr>
          <w:b/>
        </w:rPr>
        <w:t>ffset) Tractor w/ 3 pt, wf, front 1 row Cultivator; Ford 2000 Gas Tractor w/ wf, 3 pt; 2-6’ Rear Mt. 3 pt Blades; Ford Loader w/ bucket; A.C. –</w:t>
      </w:r>
    </w:p>
    <w:p w:rsidR="00E01171" w:rsidRDefault="000763DE" w:rsidP="006A27F9">
      <w:pPr>
        <w:rPr>
          <w:b/>
        </w:rPr>
      </w:pPr>
      <w:r>
        <w:rPr>
          <w:b/>
        </w:rPr>
        <w:t xml:space="preserve"> 6’ Snap Coupler Blade; Flat Rack &amp; Gear; K&amp;K 12’ Cattle Trailer; J.D. 8’ Gang Disk; Ford 3 pt, 3</w:t>
      </w:r>
      <w:r w:rsidR="00975D26">
        <w:rPr>
          <w:b/>
        </w:rPr>
        <w:t>-16 Plow;</w:t>
      </w:r>
    </w:p>
    <w:p w:rsidR="006A27F9" w:rsidRDefault="00975D26" w:rsidP="006A27F9">
      <w:pPr>
        <w:rPr>
          <w:b/>
        </w:rPr>
      </w:pPr>
      <w:r>
        <w:rPr>
          <w:b/>
        </w:rPr>
        <w:t xml:space="preserve"> 20 assort Ford wts; Ford 532 Hay Baler w/ thrower; Ford front bumper; Ford Ferguson 3-16, 3 pt. Plow.</w:t>
      </w:r>
    </w:p>
    <w:p w:rsidR="00BF7C4F" w:rsidRPr="00E01171" w:rsidRDefault="00F3143E" w:rsidP="006A27F9">
      <w:pPr>
        <w:rPr>
          <w:b/>
        </w:rPr>
      </w:pPr>
      <w:r>
        <w:rPr>
          <w:b/>
          <w:sz w:val="28"/>
          <w:szCs w:val="28"/>
          <w:u w:val="single"/>
        </w:rPr>
        <w:t xml:space="preserve">SPECIAL ITEMS: </w:t>
      </w:r>
      <w:r w:rsidR="00360743">
        <w:rPr>
          <w:b/>
        </w:rPr>
        <w:t>1999 35</w:t>
      </w:r>
      <w:r w:rsidR="00360743" w:rsidRPr="00360743">
        <w:rPr>
          <w:b/>
          <w:vertAlign w:val="superscript"/>
        </w:rPr>
        <w:t>TH</w:t>
      </w:r>
      <w:r w:rsidR="00360743">
        <w:rPr>
          <w:b/>
        </w:rPr>
        <w:t xml:space="preserve"> Anniv. Ford Mustang, black, V-8, auto, 44,000 miles; Rare 1964 Ford T-Bird Convertible w/ V-8, 76,000 miles.</w:t>
      </w:r>
      <w:r w:rsidR="00E01171">
        <w:rPr>
          <w:b/>
        </w:rPr>
        <w:t xml:space="preserve"> </w:t>
      </w:r>
      <w:r w:rsidR="009D141C">
        <w:rPr>
          <w:b/>
          <w:sz w:val="28"/>
          <w:szCs w:val="28"/>
          <w:u w:val="single"/>
        </w:rPr>
        <w:t>MISC:</w:t>
      </w:r>
      <w:r w:rsidR="009D141C">
        <w:rPr>
          <w:b/>
        </w:rPr>
        <w:t xml:space="preserve"> J.D. Advertising Items; J.D. Spitfire Snowmobile; Yamaha Big Wheel; Butcher Kettle; Wagon full assort. Old &amp; New Tools; 2 hyd. Floor Jacks; Air Compressor; Tractor Umbrella; Some Glassware</w:t>
      </w:r>
      <w:r w:rsidR="0052361F">
        <w:rPr>
          <w:b/>
        </w:rPr>
        <w:t>; BEAUTIFUL QUILTS-SOME HAND STITCHED, OLDEST DATED 1911</w:t>
      </w:r>
      <w:r w:rsidR="009D141C">
        <w:rPr>
          <w:b/>
        </w:rPr>
        <w:t>.</w:t>
      </w:r>
      <w:r w:rsidR="00E01171">
        <w:rPr>
          <w:b/>
        </w:rPr>
        <w:t xml:space="preserve"> </w:t>
      </w:r>
      <w:r w:rsidR="009D141C">
        <w:rPr>
          <w:b/>
          <w:sz w:val="28"/>
          <w:szCs w:val="28"/>
          <w:u w:val="single"/>
        </w:rPr>
        <w:t>FARM TOYS:</w:t>
      </w:r>
      <w:r w:rsidR="009D141C">
        <w:rPr>
          <w:b/>
        </w:rPr>
        <w:t xml:space="preserve"> 2 WAGONS FULL OF Farm Toys &amp; Construction: all colors, Structo, J.D., M.M., Case, Wooden Toys.</w:t>
      </w:r>
      <w:r w:rsidR="00E01171">
        <w:rPr>
          <w:b/>
        </w:rPr>
        <w:t xml:space="preserve"> </w:t>
      </w:r>
      <w:r w:rsidR="009D141C">
        <w:rPr>
          <w:b/>
          <w:sz w:val="28"/>
          <w:szCs w:val="28"/>
          <w:u w:val="single"/>
        </w:rPr>
        <w:t xml:space="preserve">LOCAL ADVERTISING: </w:t>
      </w:r>
      <w:r w:rsidR="009D141C">
        <w:rPr>
          <w:b/>
        </w:rPr>
        <w:t xml:space="preserve"> Wagon full of Adver. Items incl. Clarno, 1</w:t>
      </w:r>
      <w:r w:rsidR="009D141C" w:rsidRPr="009D141C">
        <w:rPr>
          <w:b/>
          <w:vertAlign w:val="superscript"/>
        </w:rPr>
        <w:t>st</w:t>
      </w:r>
      <w:r w:rsidR="009D141C">
        <w:rPr>
          <w:b/>
        </w:rPr>
        <w:t xml:space="preserve"> Nat. Bank, 1891 Green Co. Plat Book, 1910 General Store.</w:t>
      </w:r>
      <w:r w:rsidR="00E01171">
        <w:rPr>
          <w:b/>
        </w:rPr>
        <w:t xml:space="preserve"> </w:t>
      </w:r>
      <w:r w:rsidR="009D141C">
        <w:rPr>
          <w:b/>
          <w:sz w:val="28"/>
          <w:szCs w:val="28"/>
          <w:u w:val="single"/>
        </w:rPr>
        <w:t>ANTIQUE FURNITURE:</w:t>
      </w:r>
      <w:r w:rsidR="009D1CDC">
        <w:rPr>
          <w:b/>
        </w:rPr>
        <w:t xml:space="preserve"> Oak Side by side; Buffet; Carved Oak Hutch; Oak Corner Stand; 1900’s ¾ Bed; Iron Beds; 1902 Cottage Pump Organ; Sohma Piano; Wood Post Bed; Bar</w:t>
      </w:r>
      <w:r w:rsidR="00BE385E">
        <w:rPr>
          <w:b/>
        </w:rPr>
        <w:t xml:space="preserve">rel Butter Churn; Crocks &amp; Jugs; Oak Lamp Table w/ glass feet; Drop Leaf Table; Oak Commode; Rare Folding Pine Hutch; Drop front Desk; Maple China Hutch, Plus </w:t>
      </w:r>
      <w:r w:rsidR="00090A1B">
        <w:rPr>
          <w:b/>
        </w:rPr>
        <w:t>more!</w:t>
      </w:r>
      <w:r w:rsidR="00090A1B">
        <w:rPr>
          <w:b/>
          <w:i/>
          <w:u w:val="single"/>
        </w:rPr>
        <w:t xml:space="preserve"> Note</w:t>
      </w:r>
      <w:r w:rsidR="00BF7C4F">
        <w:rPr>
          <w:b/>
          <w:i/>
          <w:u w:val="single"/>
        </w:rPr>
        <w:t>:</w:t>
      </w:r>
      <w:r w:rsidR="00BF7C4F">
        <w:rPr>
          <w:b/>
          <w:i/>
        </w:rPr>
        <w:t xml:space="preserve"> Large auction; many old items from 3 generations of the Ausmus family. Many hard to find items of good quality. </w:t>
      </w:r>
      <w:r w:rsidR="00BA10F0">
        <w:rPr>
          <w:b/>
          <w:i/>
        </w:rPr>
        <w:t xml:space="preserve">Lunch Stand &amp; Port. Toilet on grounds. </w:t>
      </w:r>
      <w:r w:rsidR="00BF7C4F" w:rsidRPr="00BF7C4F">
        <w:rPr>
          <w:b/>
          <w:i/>
          <w:u w:val="single"/>
        </w:rPr>
        <w:t>Terms:</w:t>
      </w:r>
      <w:r w:rsidR="00BF7C4F">
        <w:rPr>
          <w:b/>
          <w:i/>
        </w:rPr>
        <w:t xml:space="preserve"> Cash or check w/ picture ID.</w:t>
      </w:r>
    </w:p>
    <w:p w:rsidR="00814AF7" w:rsidRPr="00F31AFC" w:rsidRDefault="00A10F16" w:rsidP="00814AF7">
      <w:pPr>
        <w:rPr>
          <w:b/>
          <w:i/>
        </w:rPr>
      </w:pPr>
      <w:r w:rsidRPr="00A10F16">
        <w:rPr>
          <w:b/>
          <w:noProof/>
        </w:rPr>
        <w:pict>
          <v:group id="Group 1" o:spid="_x0000_s1026" style="position:absolute;margin-left:-7.75pt;margin-top:7.45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814AF7" w:rsidRDefault="00814AF7" w:rsidP="00814AF7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</w:p>
    <w:p w:rsidR="00814AF7" w:rsidRPr="00F31AFC" w:rsidRDefault="00C5516D" w:rsidP="00814AF7">
      <w:pPr>
        <w:ind w:left="3780"/>
        <w:rPr>
          <w:b/>
        </w:rPr>
      </w:pPr>
      <w:r>
        <w:rPr>
          <w:b/>
        </w:rPr>
        <w:t xml:space="preserve">          </w:t>
      </w:r>
      <w:r w:rsidR="00814AF7" w:rsidRPr="00F31AFC">
        <w:rPr>
          <w:b/>
        </w:rPr>
        <w:t xml:space="preserve">Check website for many pictures. </w:t>
      </w:r>
    </w:p>
    <w:p w:rsidR="00814AF7" w:rsidRPr="00F31AFC" w:rsidRDefault="00C5516D" w:rsidP="00814AF7">
      <w:pPr>
        <w:ind w:left="3780"/>
        <w:rPr>
          <w:b/>
        </w:rPr>
      </w:pPr>
      <w:r>
        <w:rPr>
          <w:b/>
        </w:rPr>
        <w:t xml:space="preserve">                 </w:t>
      </w:r>
      <w:r w:rsidR="00814AF7" w:rsidRPr="00F31AFC">
        <w:rPr>
          <w:b/>
        </w:rPr>
        <w:t>www.Proauctionsllc.com</w:t>
      </w:r>
    </w:p>
    <w:p w:rsidR="00814AF7" w:rsidRPr="00F31AFC" w:rsidRDefault="00814AF7" w:rsidP="00814AF7">
      <w:pPr>
        <w:rPr>
          <w:b/>
        </w:rPr>
      </w:pP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  <w:sz w:val="28"/>
        </w:rPr>
        <w:tab/>
      </w:r>
      <w:r w:rsidRPr="00F31AFC">
        <w:rPr>
          <w:b/>
        </w:rPr>
        <w:t>RICK GARNHART, AUCTIONEER</w:t>
      </w:r>
      <w:r w:rsidRPr="00F31AFC">
        <w:rPr>
          <w:b/>
        </w:rPr>
        <w:tab/>
      </w:r>
    </w:p>
    <w:p w:rsidR="00814AF7" w:rsidRPr="00F31AFC" w:rsidRDefault="00814AF7" w:rsidP="00814AF7">
      <w:pPr>
        <w:rPr>
          <w:b/>
        </w:rPr>
      </w:pP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  <w:t>IL Lic: 440000901</w:t>
      </w:r>
      <w:r>
        <w:rPr>
          <w:b/>
        </w:rPr>
        <w:t xml:space="preserve">     WI Lic: 2844-52</w:t>
      </w:r>
      <w:r w:rsidRPr="00F31AFC">
        <w:rPr>
          <w:b/>
        </w:rPr>
        <w:t xml:space="preserve">  </w:t>
      </w:r>
    </w:p>
    <w:p w:rsidR="00814AF7" w:rsidRPr="00F31AFC" w:rsidRDefault="00814AF7" w:rsidP="00814AF7">
      <w:pPr>
        <w:rPr>
          <w:b/>
        </w:rPr>
      </w:pP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</w:r>
      <w:r w:rsidRPr="00F31AFC">
        <w:rPr>
          <w:b/>
        </w:rPr>
        <w:tab/>
        <w:t xml:space="preserve">German Valley, IL  815-238-3044                                                                             </w:t>
      </w:r>
      <w:r w:rsidRPr="00F31AFC">
        <w:rPr>
          <w:b/>
          <w:noProof/>
          <w:lang w:bidi="ar-SA"/>
        </w:rPr>
        <w:drawing>
          <wp:inline distT="0" distB="0" distL="0" distR="0">
            <wp:extent cx="647700" cy="571500"/>
            <wp:effectExtent l="19050" t="0" r="0" b="0"/>
            <wp:docPr id="1" name="Picture 0" descr="Facebook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AF7" w:rsidRPr="00646745" w:rsidRDefault="00814AF7" w:rsidP="00814AF7">
      <w:pPr>
        <w:rPr>
          <w:b/>
          <w:sz w:val="28"/>
          <w:szCs w:val="28"/>
        </w:rPr>
      </w:pPr>
    </w:p>
    <w:p w:rsidR="00814AF7" w:rsidRPr="00F31AFC" w:rsidRDefault="00814AF7" w:rsidP="00814AF7">
      <w:pPr>
        <w:rPr>
          <w:b/>
          <w:i/>
        </w:rPr>
      </w:pPr>
    </w:p>
    <w:p w:rsidR="00814AF7" w:rsidRDefault="00814AF7" w:rsidP="00814AF7">
      <w:pPr>
        <w:ind w:left="3780"/>
        <w:rPr>
          <w:b/>
        </w:rPr>
      </w:pPr>
    </w:p>
    <w:p w:rsidR="00814AF7" w:rsidRDefault="00814AF7" w:rsidP="00814AF7">
      <w:pPr>
        <w:ind w:left="3780"/>
        <w:rPr>
          <w:b/>
        </w:rPr>
      </w:pPr>
    </w:p>
    <w:p w:rsidR="00814AF7" w:rsidRDefault="00814AF7" w:rsidP="00814AF7">
      <w:pPr>
        <w:ind w:left="3780"/>
        <w:rPr>
          <w:b/>
        </w:rPr>
      </w:pPr>
    </w:p>
    <w:p w:rsidR="00814AF7" w:rsidRDefault="00814AF7" w:rsidP="00814AF7">
      <w:pPr>
        <w:ind w:left="3780"/>
        <w:rPr>
          <w:b/>
        </w:rPr>
      </w:pPr>
    </w:p>
    <w:p w:rsidR="00814AF7" w:rsidRDefault="00814AF7" w:rsidP="00814AF7">
      <w:pPr>
        <w:ind w:left="3780"/>
        <w:rPr>
          <w:b/>
        </w:rPr>
      </w:pPr>
    </w:p>
    <w:p w:rsidR="00814AF7" w:rsidRDefault="00814AF7" w:rsidP="00814AF7">
      <w:pPr>
        <w:ind w:left="3780"/>
        <w:rPr>
          <w:b/>
        </w:rPr>
      </w:pPr>
    </w:p>
    <w:sectPr w:rsidR="00814AF7" w:rsidSect="006A27F9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27F9"/>
    <w:rsid w:val="000763DE"/>
    <w:rsid w:val="000850B7"/>
    <w:rsid w:val="00090A1B"/>
    <w:rsid w:val="00223367"/>
    <w:rsid w:val="00237762"/>
    <w:rsid w:val="00360743"/>
    <w:rsid w:val="0036241A"/>
    <w:rsid w:val="0052361F"/>
    <w:rsid w:val="006A27F9"/>
    <w:rsid w:val="00761C51"/>
    <w:rsid w:val="007D476E"/>
    <w:rsid w:val="00814AF7"/>
    <w:rsid w:val="008167C1"/>
    <w:rsid w:val="00846C57"/>
    <w:rsid w:val="008F2654"/>
    <w:rsid w:val="009300BC"/>
    <w:rsid w:val="00975D26"/>
    <w:rsid w:val="009D141C"/>
    <w:rsid w:val="009D1CDC"/>
    <w:rsid w:val="00A10F16"/>
    <w:rsid w:val="00BA10F0"/>
    <w:rsid w:val="00BE385E"/>
    <w:rsid w:val="00BF7C4F"/>
    <w:rsid w:val="00C5516D"/>
    <w:rsid w:val="00CB4563"/>
    <w:rsid w:val="00E01171"/>
    <w:rsid w:val="00F3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7F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7F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27F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27F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27F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7F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27F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7F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7F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7F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27F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27F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27F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A27F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7F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27F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7F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7F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7F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A27F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A27F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7F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A27F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A27F9"/>
    <w:rPr>
      <w:b/>
      <w:bCs/>
    </w:rPr>
  </w:style>
  <w:style w:type="character" w:styleId="Emphasis">
    <w:name w:val="Emphasis"/>
    <w:basedOn w:val="DefaultParagraphFont"/>
    <w:uiPriority w:val="20"/>
    <w:qFormat/>
    <w:rsid w:val="006A27F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A27F9"/>
    <w:rPr>
      <w:szCs w:val="32"/>
    </w:rPr>
  </w:style>
  <w:style w:type="paragraph" w:styleId="ListParagraph">
    <w:name w:val="List Paragraph"/>
    <w:basedOn w:val="Normal"/>
    <w:uiPriority w:val="34"/>
    <w:qFormat/>
    <w:rsid w:val="006A27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A27F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A27F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27F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27F9"/>
    <w:rPr>
      <w:b/>
      <w:i/>
      <w:sz w:val="24"/>
    </w:rPr>
  </w:style>
  <w:style w:type="character" w:styleId="SubtleEmphasis">
    <w:name w:val="Subtle Emphasis"/>
    <w:uiPriority w:val="19"/>
    <w:qFormat/>
    <w:rsid w:val="006A27F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A27F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A27F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A27F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A27F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27F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23</cp:revision>
  <cp:lastPrinted>2022-05-19T15:28:00Z</cp:lastPrinted>
  <dcterms:created xsi:type="dcterms:W3CDTF">2022-05-19T14:26:00Z</dcterms:created>
  <dcterms:modified xsi:type="dcterms:W3CDTF">2022-05-23T00:14:00Z</dcterms:modified>
</cp:coreProperties>
</file>