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27" w:rsidRPr="00A5272B" w:rsidRDefault="00151AD2" w:rsidP="00A5272B">
      <w:pPr>
        <w:jc w:val="center"/>
        <w:rPr>
          <w:b/>
          <w:sz w:val="72"/>
          <w:szCs w:val="72"/>
        </w:rPr>
      </w:pPr>
      <w:r w:rsidRPr="00A5272B">
        <w:rPr>
          <w:b/>
          <w:sz w:val="72"/>
          <w:szCs w:val="72"/>
        </w:rPr>
        <w:t>ANTIQUE AUCTION</w:t>
      </w:r>
    </w:p>
    <w:p w:rsidR="00151AD2" w:rsidRDefault="00151AD2" w:rsidP="00151A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“3 GENERATIONS!”</w:t>
      </w:r>
    </w:p>
    <w:p w:rsidR="00151AD2" w:rsidRPr="00A5272B" w:rsidRDefault="00151AD2" w:rsidP="00151AD2">
      <w:pPr>
        <w:rPr>
          <w:b/>
          <w:sz w:val="56"/>
          <w:szCs w:val="56"/>
        </w:rPr>
      </w:pPr>
      <w:r w:rsidRPr="00A5272B">
        <w:rPr>
          <w:b/>
          <w:sz w:val="56"/>
          <w:szCs w:val="56"/>
        </w:rPr>
        <w:t>SAT. SEPT. 1</w:t>
      </w:r>
      <w:r w:rsidR="00A5272B" w:rsidRPr="00A5272B">
        <w:rPr>
          <w:b/>
          <w:sz w:val="56"/>
          <w:szCs w:val="56"/>
        </w:rPr>
        <w:t xml:space="preserve">2       </w:t>
      </w:r>
      <w:r w:rsidR="00A5272B">
        <w:rPr>
          <w:b/>
          <w:sz w:val="56"/>
          <w:szCs w:val="56"/>
        </w:rPr>
        <w:t xml:space="preserve">                 </w:t>
      </w:r>
      <w:r w:rsidR="00A5272B" w:rsidRPr="00A5272B">
        <w:rPr>
          <w:b/>
          <w:sz w:val="56"/>
          <w:szCs w:val="56"/>
        </w:rPr>
        <w:t xml:space="preserve">10:00 A.M.                      </w:t>
      </w:r>
    </w:p>
    <w:p w:rsidR="00151AD2" w:rsidRDefault="00151AD2" w:rsidP="00151A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Wendall Boomgarden Estate</w:t>
      </w:r>
    </w:p>
    <w:p w:rsidR="00A32051" w:rsidRDefault="00151AD2" w:rsidP="00A32051">
      <w:pPr>
        <w:jc w:val="center"/>
        <w:rPr>
          <w:b/>
          <w:sz w:val="36"/>
          <w:szCs w:val="36"/>
        </w:rPr>
      </w:pPr>
      <w:r w:rsidRPr="00151AD2">
        <w:rPr>
          <w:b/>
          <w:sz w:val="36"/>
          <w:szCs w:val="36"/>
        </w:rPr>
        <w:t>6194 S. Bunkerhill Rd., German Valley, IL</w:t>
      </w:r>
    </w:p>
    <w:p w:rsidR="00A32051" w:rsidRDefault="00A32051" w:rsidP="00A32051">
      <w:pPr>
        <w:rPr>
          <w:b/>
          <w:i/>
          <w:sz w:val="36"/>
          <w:szCs w:val="36"/>
          <w:u w:val="single"/>
        </w:rPr>
      </w:pPr>
      <w:r w:rsidRPr="00A32051">
        <w:rPr>
          <w:b/>
          <w:i/>
          <w:sz w:val="36"/>
          <w:szCs w:val="36"/>
          <w:u w:val="single"/>
        </w:rPr>
        <w:t>Please observe social distancing. WEAR A MASK!</w:t>
      </w:r>
    </w:p>
    <w:p w:rsidR="00D4658D" w:rsidRPr="00A5272B" w:rsidRDefault="00151AD2" w:rsidP="00151AD2">
      <w:pPr>
        <w:rPr>
          <w:b/>
        </w:rPr>
      </w:pPr>
      <w:r>
        <w:rPr>
          <w:b/>
          <w:sz w:val="28"/>
          <w:szCs w:val="28"/>
          <w:u w:val="single"/>
        </w:rPr>
        <w:t>ANTIQUES-HOUSEHOLD-COLLECTIBLES:</w:t>
      </w:r>
      <w:r>
        <w:rPr>
          <w:b/>
        </w:rPr>
        <w:t xml:space="preserve"> 2 Oak Commodes; Marble Top Commode; Pine Dry Sink</w:t>
      </w:r>
      <w:r w:rsidR="007E57F6">
        <w:rPr>
          <w:b/>
        </w:rPr>
        <w:t>;</w:t>
      </w:r>
      <w:r>
        <w:rPr>
          <w:b/>
        </w:rPr>
        <w:t xml:space="preserve"> Oak Dry Sink; 2 Pine Fruit Cupboards; Blanket Chest; Cedar Chest; Bentwood Chairs; Toy Cresant Stove; Kerosene Lamps; Old Cookbooks; Chicago Stockyards Cane; </w:t>
      </w:r>
      <w:r w:rsidR="00D03352">
        <w:rPr>
          <w:b/>
        </w:rPr>
        <w:t xml:space="preserve">Postcards; Old Ladies Hats; Assort. Crocks; Oak Arm Rocker; Local Adver. Items; German Valley Elevator </w:t>
      </w:r>
      <w:r w:rsidR="001811C4">
        <w:rPr>
          <w:b/>
        </w:rPr>
        <w:t>Spatter ware</w:t>
      </w:r>
      <w:r w:rsidR="00D03352">
        <w:rPr>
          <w:b/>
        </w:rPr>
        <w:t xml:space="preserve"> Pitcher; Duncan Phyfe Table w/ chairs; 2 Wood Coffee Grinders;</w:t>
      </w:r>
      <w:r w:rsidR="00196F95">
        <w:rPr>
          <w:b/>
        </w:rPr>
        <w:t xml:space="preserve"> Spinning Wheel; Green Depression Glass; 1890’s 6’ Pine Hutch; Oak Glass Buffet &amp; Chest; Newer China Hutch; 100+ </w:t>
      </w:r>
      <w:r w:rsidR="001811C4">
        <w:rPr>
          <w:b/>
        </w:rPr>
        <w:t>hand painted</w:t>
      </w:r>
      <w:r w:rsidR="00196F95">
        <w:rPr>
          <w:b/>
        </w:rPr>
        <w:t xml:space="preserve"> Plates; Lots sm. Collectibles &amp; Glassware; Splash back Oak Chest; LP Records; </w:t>
      </w:r>
      <w:r w:rsidR="001811C4">
        <w:rPr>
          <w:b/>
        </w:rPr>
        <w:t>Pleasant</w:t>
      </w:r>
      <w:r w:rsidR="00F6334C">
        <w:rPr>
          <w:b/>
        </w:rPr>
        <w:t xml:space="preserve"> Prairie Class Ring 1944; Lots Ladies Jewelry; </w:t>
      </w:r>
      <w:r w:rsidR="001811C4">
        <w:rPr>
          <w:b/>
        </w:rPr>
        <w:t>Drop-leaf</w:t>
      </w:r>
      <w:r w:rsidR="00F6334C">
        <w:rPr>
          <w:b/>
        </w:rPr>
        <w:t xml:space="preserve"> Pine Table w/ chairs; Wicker Arm Rocker; 1890 Carved Oak Chest w/ 6 drawer</w:t>
      </w:r>
      <w:r w:rsidR="00085ABF">
        <w:rPr>
          <w:b/>
        </w:rPr>
        <w:t>s</w:t>
      </w:r>
      <w:r w:rsidR="00F6334C">
        <w:rPr>
          <w:b/>
        </w:rPr>
        <w:t xml:space="preserve">, hanky boxes; Child’s Rocker; Doll Furniture; 1930 Singer Sew Machine; GWTW </w:t>
      </w:r>
      <w:r w:rsidR="001308BC">
        <w:rPr>
          <w:b/>
        </w:rPr>
        <w:t>Lamp; Oak 3 dr. Chest; Old Bedroom Set w/ chest &amp; Vanity; Old Picture Frames; Gorham Doll Collection; Wash Bench; 1871 &amp; 1913 Stephenson Co. Atlas; Lots Fr</w:t>
      </w:r>
      <w:r w:rsidR="00D4658D">
        <w:rPr>
          <w:b/>
        </w:rPr>
        <w:t>uit Jars; Egg Case; Old Maytag Wringer Washer; Pots &amp; Pans; Plus more.</w:t>
      </w:r>
      <w:r w:rsidR="00A5272B">
        <w:rPr>
          <w:b/>
        </w:rPr>
        <w:t xml:space="preserve"> </w:t>
      </w:r>
      <w:r w:rsidR="00D4658D">
        <w:rPr>
          <w:b/>
          <w:sz w:val="28"/>
          <w:szCs w:val="28"/>
          <w:u w:val="single"/>
        </w:rPr>
        <w:t>FARM RELATED-LAWN &amp; GARDEN:</w:t>
      </w:r>
      <w:r w:rsidR="00D4658D">
        <w:rPr>
          <w:b/>
        </w:rPr>
        <w:t xml:space="preserve"> 1892 High wheel Wood Wagon Gear; Cowboy Tank Heater; 2 Wood Wheelbarrows; 1940 Clinton 5 hp Fence Mower; 24’ Ext. Ladder; Corn Sheller; Lanark, IL Grain Cleaner; 1965 Green Schwinn Bike; Old Trike; CI Lawn Furniture; 3 Park Benches; Lots old Hand Tools; German Valley Lumber Co. Apron; Galaway Cream Sep</w:t>
      </w:r>
      <w:r w:rsidR="00CB1EE5">
        <w:rPr>
          <w:b/>
        </w:rPr>
        <w:t>a</w:t>
      </w:r>
      <w:r w:rsidR="00D4658D">
        <w:rPr>
          <w:b/>
        </w:rPr>
        <w:t>rator; “Super Hatch” Egg Incubator</w:t>
      </w:r>
      <w:r w:rsidR="00D4658D" w:rsidRPr="0008714D">
        <w:rPr>
          <w:b/>
          <w:i/>
          <w:u w:val="single"/>
        </w:rPr>
        <w:t>.</w:t>
      </w:r>
      <w:r w:rsidR="00AF65FC" w:rsidRPr="0008714D">
        <w:rPr>
          <w:b/>
          <w:i/>
          <w:u w:val="single"/>
        </w:rPr>
        <w:t xml:space="preserve"> TERMS</w:t>
      </w:r>
      <w:r w:rsidR="00AF65FC" w:rsidRPr="0008714D">
        <w:rPr>
          <w:b/>
          <w:i/>
        </w:rPr>
        <w:t>:</w:t>
      </w:r>
      <w:r w:rsidR="00CE16EE" w:rsidRPr="0008714D">
        <w:rPr>
          <w:b/>
          <w:i/>
        </w:rPr>
        <w:t xml:space="preserve"> Cash or check w/ picture ID.</w:t>
      </w:r>
    </w:p>
    <w:p w:rsidR="00AC57CC" w:rsidRDefault="00AC57CC" w:rsidP="00AC57CC">
      <w:pPr>
        <w:ind w:left="3780"/>
        <w:rPr>
          <w:b/>
          <w:sz w:val="28"/>
          <w:szCs w:val="28"/>
        </w:rPr>
      </w:pPr>
      <w:r w:rsidRPr="00B42162">
        <w:rPr>
          <w:noProof/>
        </w:rPr>
        <w:pict>
          <v:group id="Group 1" o:spid="_x0000_s1026" style="position:absolute;left:0;text-align:left;margin-left:-9.25pt;margin-top:1.7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AC57CC" w:rsidRDefault="00AC57CC" w:rsidP="00AC57CC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 xml:space="preserve">, LLC </w:t>
                    </w:r>
                  </w:p>
                </w:txbxContent>
              </v:textbox>
            </v:shape>
          </v:group>
        </w:pict>
      </w:r>
      <w:r w:rsidRPr="007809EE">
        <w:rPr>
          <w:b/>
        </w:rPr>
        <w:t>Check website for pictures</w:t>
      </w:r>
      <w:r>
        <w:rPr>
          <w:b/>
        </w:rPr>
        <w:t xml:space="preserve"> and more information</w:t>
      </w:r>
      <w:r w:rsidRPr="007809EE">
        <w:rPr>
          <w:b/>
        </w:rPr>
        <w:t>:</w:t>
      </w:r>
      <w:r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  <w:r>
        <w:rPr>
          <w:b/>
          <w:sz w:val="28"/>
          <w:szCs w:val="28"/>
        </w:rPr>
        <w:t xml:space="preserve"> and Auctionzip.com</w:t>
      </w:r>
    </w:p>
    <w:p w:rsidR="00AC57CC" w:rsidRDefault="00AC57CC" w:rsidP="00AC57CC">
      <w:pPr>
        <w:ind w:left="3780"/>
        <w:rPr>
          <w:b/>
        </w:rPr>
      </w:pPr>
      <w:r>
        <w:rPr>
          <w:b/>
        </w:rPr>
        <w:t xml:space="preserve"> Rick Garnhart, Auctioneer</w:t>
      </w:r>
    </w:p>
    <w:p w:rsidR="00AC57CC" w:rsidRDefault="00AC57CC" w:rsidP="00AC57CC">
      <w:pPr>
        <w:tabs>
          <w:tab w:val="left" w:pos="9660"/>
        </w:tabs>
        <w:ind w:left="3780"/>
        <w:rPr>
          <w:b/>
        </w:rPr>
      </w:pPr>
      <w:r>
        <w:rPr>
          <w:b/>
        </w:rPr>
        <w:t>German Valley, IL     815-238-3044   IL Lic: #440000901</w:t>
      </w:r>
    </w:p>
    <w:p w:rsidR="00AC57CC" w:rsidRDefault="00AC57CC" w:rsidP="00AC57CC">
      <w:pPr>
        <w:tabs>
          <w:tab w:val="left" w:pos="9660"/>
        </w:tabs>
        <w:ind w:left="3780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D41C0E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20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4D" w:rsidRPr="0008714D" w:rsidRDefault="0008714D" w:rsidP="00151AD2">
      <w:pPr>
        <w:rPr>
          <w:b/>
          <w:i/>
        </w:rPr>
      </w:pPr>
    </w:p>
    <w:sectPr w:rsidR="0008714D" w:rsidRPr="0008714D" w:rsidSect="008A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AD2"/>
    <w:rsid w:val="00085ABF"/>
    <w:rsid w:val="0008714D"/>
    <w:rsid w:val="001308BC"/>
    <w:rsid w:val="00151AD2"/>
    <w:rsid w:val="001811C4"/>
    <w:rsid w:val="00196F95"/>
    <w:rsid w:val="005C19CC"/>
    <w:rsid w:val="007E57F6"/>
    <w:rsid w:val="008A6B27"/>
    <w:rsid w:val="00A32051"/>
    <w:rsid w:val="00A5272B"/>
    <w:rsid w:val="00AC57CC"/>
    <w:rsid w:val="00AF65FC"/>
    <w:rsid w:val="00CB1EE5"/>
    <w:rsid w:val="00CC57E7"/>
    <w:rsid w:val="00CE16EE"/>
    <w:rsid w:val="00D03352"/>
    <w:rsid w:val="00D4658D"/>
    <w:rsid w:val="00F6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D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A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A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A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A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A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A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A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A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A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A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A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A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1A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A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A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A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A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A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A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A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A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A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AD2"/>
    <w:rPr>
      <w:b/>
      <w:bCs/>
    </w:rPr>
  </w:style>
  <w:style w:type="character" w:styleId="Emphasis">
    <w:name w:val="Emphasis"/>
    <w:basedOn w:val="DefaultParagraphFont"/>
    <w:uiPriority w:val="20"/>
    <w:qFormat/>
    <w:rsid w:val="00151A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AD2"/>
    <w:rPr>
      <w:szCs w:val="32"/>
    </w:rPr>
  </w:style>
  <w:style w:type="paragraph" w:styleId="ListParagraph">
    <w:name w:val="List Paragraph"/>
    <w:basedOn w:val="Normal"/>
    <w:uiPriority w:val="34"/>
    <w:qFormat/>
    <w:rsid w:val="00151A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A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A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A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AD2"/>
    <w:rPr>
      <w:b/>
      <w:i/>
      <w:sz w:val="24"/>
    </w:rPr>
  </w:style>
  <w:style w:type="character" w:styleId="SubtleEmphasis">
    <w:name w:val="Subtle Emphasis"/>
    <w:uiPriority w:val="19"/>
    <w:qFormat/>
    <w:rsid w:val="00151A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A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A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A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A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A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13</cp:revision>
  <cp:lastPrinted>2020-08-07T14:03:00Z</cp:lastPrinted>
  <dcterms:created xsi:type="dcterms:W3CDTF">2020-08-07T13:19:00Z</dcterms:created>
  <dcterms:modified xsi:type="dcterms:W3CDTF">2020-08-07T14:06:00Z</dcterms:modified>
</cp:coreProperties>
</file>