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1C" w:rsidRDefault="00F90031" w:rsidP="00F9003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ANTIQUE AUCTION</w:t>
      </w:r>
    </w:p>
    <w:p w:rsidR="00F90031" w:rsidRDefault="00F90031" w:rsidP="00F90031">
      <w:pPr>
        <w:jc w:val="center"/>
        <w:rPr>
          <w:b/>
          <w:sz w:val="36"/>
          <w:szCs w:val="36"/>
          <w:u w:val="single"/>
        </w:rPr>
      </w:pPr>
      <w:r w:rsidRPr="00F90031">
        <w:rPr>
          <w:b/>
          <w:sz w:val="36"/>
          <w:szCs w:val="36"/>
          <w:u w:val="single"/>
        </w:rPr>
        <w:t>FARM RELATED-SHOP TOOLS-PRIMITIVES-LAWN &amp; GARDEN-POCKET WATCHES-GUNS</w:t>
      </w:r>
    </w:p>
    <w:p w:rsidR="00F90031" w:rsidRPr="00147DCE" w:rsidRDefault="00147DCE" w:rsidP="00F90031">
      <w:pPr>
        <w:rPr>
          <w:b/>
          <w:sz w:val="52"/>
          <w:szCs w:val="52"/>
        </w:rPr>
      </w:pPr>
      <w:r>
        <w:rPr>
          <w:b/>
          <w:sz w:val="52"/>
          <w:szCs w:val="52"/>
        </w:rPr>
        <w:t>SAT. JUNE 8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F90031" w:rsidRPr="00147DCE">
        <w:rPr>
          <w:b/>
          <w:sz w:val="52"/>
          <w:szCs w:val="52"/>
        </w:rPr>
        <w:t>10:00 A.M.!</w:t>
      </w:r>
    </w:p>
    <w:p w:rsidR="00F90031" w:rsidRDefault="00F90031" w:rsidP="00F90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Robert “Bob” Huenefeld Estate &amp; Loretta Huenefeld owner</w:t>
      </w:r>
    </w:p>
    <w:p w:rsidR="00F90031" w:rsidRDefault="00F90031" w:rsidP="00F90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3875 W. Scioto Mills Rd., Freeport, IL</w:t>
      </w:r>
    </w:p>
    <w:p w:rsidR="00F90031" w:rsidRDefault="00F90031" w:rsidP="00F90031">
      <w:pPr>
        <w:rPr>
          <w:b/>
          <w:i/>
        </w:rPr>
      </w:pPr>
      <w:r>
        <w:rPr>
          <w:b/>
          <w:i/>
          <w:u w:val="single"/>
        </w:rPr>
        <w:t>Location:</w:t>
      </w:r>
      <w:r>
        <w:rPr>
          <w:b/>
          <w:i/>
        </w:rPr>
        <w:t xml:space="preserve"> South of Cedarville, IL on Rt. 26 to Scioto Mills Rd., west 3 miles to Auction.</w:t>
      </w:r>
    </w:p>
    <w:p w:rsidR="00F90031" w:rsidRDefault="00F90031" w:rsidP="00F90031">
      <w:pPr>
        <w:rPr>
          <w:b/>
        </w:rPr>
      </w:pPr>
      <w:r>
        <w:rPr>
          <w:b/>
          <w:sz w:val="28"/>
          <w:szCs w:val="28"/>
          <w:u w:val="single"/>
        </w:rPr>
        <w:t xml:space="preserve">FARM </w:t>
      </w:r>
      <w:r w:rsidR="00C14FFB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QUIPMENT-TOOLS-LAWN &amp; GARDEN:</w:t>
      </w:r>
      <w:r>
        <w:rPr>
          <w:b/>
        </w:rPr>
        <w:t xml:space="preserve"> 1960 IHC TD 15-B Crawler w/ power shift, #175 loader, 4-1. Ware Backhoe. Runs well!; MF 65 Tractor w/ wf, 3 pt, loader &amp; blade, LP gas; MF 50 Tractor w/ loader; WD AC Tractor; WD45 AC Tractor; JD A Chassis; MHF 3 b. </w:t>
      </w:r>
    </w:p>
    <w:p w:rsidR="00C14FFB" w:rsidRDefault="00F90031" w:rsidP="00F90031">
      <w:pPr>
        <w:rPr>
          <w:b/>
        </w:rPr>
      </w:pPr>
      <w:r>
        <w:rPr>
          <w:b/>
        </w:rPr>
        <w:t xml:space="preserve">3 pt. Plow; 3 pt. Post Hole Auger; Buzz Saw; 1 R. Horse Cultivator; 3 pt. Bush Hog Mower; HIC 2 ½ hp Gas Eng. On Truck-runs well!; JD 90 </w:t>
      </w:r>
      <w:r w:rsidR="00F455B7">
        <w:rPr>
          <w:b/>
        </w:rPr>
        <w:t>Skid loader</w:t>
      </w:r>
      <w:r>
        <w:rPr>
          <w:b/>
        </w:rPr>
        <w:t xml:space="preserve">, runs well!; </w:t>
      </w:r>
      <w:r w:rsidR="00035A0B">
        <w:rPr>
          <w:b/>
        </w:rPr>
        <w:t>50+ older Gas Engines; Crocks-Jugs; Platform Scale; Milk Cans; Assort. Mowers: Wheel Horse, Bolins, Simplicity; David White Transit; Puch Moped; A.O. Smith Welder-Generator #S120; JD 525 Mower; Power Hack Saw; Drill Press; Chain Hoi8sts; 100+ Magnetico, Generators, Starters; Hobart Generator; Army Generator; Soap Iron incl. I</w:t>
      </w:r>
      <w:r w:rsidR="0033564D">
        <w:rPr>
          <w:b/>
        </w:rPr>
        <w:t>-</w:t>
      </w:r>
      <w:r w:rsidR="00035A0B">
        <w:rPr>
          <w:b/>
        </w:rPr>
        <w:t xml:space="preserve"> Beam 3-4 tons; Ford Ind. Eng, diesel, 27153; Road Tubes; Assort. Push Mowers; Big Joe 1500# Elec. Lift; Corn Sheller; </w:t>
      </w:r>
      <w:r w:rsidR="00F455B7">
        <w:rPr>
          <w:b/>
        </w:rPr>
        <w:t>Acetylene</w:t>
      </w:r>
      <w:r w:rsidR="00035A0B">
        <w:rPr>
          <w:b/>
        </w:rPr>
        <w:t xml:space="preserve"> Torch; 32” Metal Lathe; Wards 2 stage 200 gal. Air Compressor, 220 volt;</w:t>
      </w:r>
      <w:r w:rsidR="00C14FFB">
        <w:rPr>
          <w:b/>
        </w:rPr>
        <w:t xml:space="preserve"> Stihl 017 Chain Saw; Open &amp; Box end Wrenches; 100+ Hand Tools; 55,000 BTU Heater; Wood Adv. Boxes; Milwaukee Chop Saw; 100# Anvil; Cash Iron Banks; Farm Toys; Card Hood Ornaments.</w:t>
      </w:r>
    </w:p>
    <w:p w:rsidR="00C14FFB" w:rsidRDefault="00C14FFB" w:rsidP="00F90031">
      <w:pPr>
        <w:rPr>
          <w:b/>
        </w:rPr>
      </w:pPr>
      <w:r>
        <w:rPr>
          <w:b/>
          <w:sz w:val="28"/>
          <w:szCs w:val="28"/>
          <w:u w:val="single"/>
        </w:rPr>
        <w:t xml:space="preserve">20+ POCKET WATCHES:  </w:t>
      </w:r>
      <w:r w:rsidRPr="00C14FFB">
        <w:rPr>
          <w:b/>
        </w:rPr>
        <w:t>8 Elgin, Standard, Caravelle, Walthano, Liberty, South Bend, Strafford, Ingersol, American Standard, Minnesota.</w:t>
      </w:r>
    </w:p>
    <w:p w:rsidR="00C14FFB" w:rsidRDefault="00C14FFB" w:rsidP="00F90031">
      <w:pPr>
        <w:rPr>
          <w:b/>
        </w:rPr>
      </w:pPr>
      <w:r>
        <w:rPr>
          <w:b/>
          <w:sz w:val="28"/>
          <w:szCs w:val="28"/>
          <w:u w:val="single"/>
        </w:rPr>
        <w:t>GUNS</w:t>
      </w:r>
      <w:r>
        <w:rPr>
          <w:b/>
          <w:sz w:val="28"/>
          <w:szCs w:val="28"/>
        </w:rPr>
        <w:t xml:space="preserve"> </w:t>
      </w:r>
      <w:r>
        <w:rPr>
          <w:b/>
        </w:rPr>
        <w:t>(All state &amp; Federal laws apply. Steve Gahm, FFL will handle all guns &amp; paperwork.</w:t>
      </w:r>
    </w:p>
    <w:p w:rsidR="00C14FFB" w:rsidRDefault="00C14FFB" w:rsidP="00F90031">
      <w:pPr>
        <w:rPr>
          <w:b/>
        </w:rPr>
      </w:pPr>
      <w:r>
        <w:rPr>
          <w:b/>
        </w:rPr>
        <w:t>815-291-5479): Iver Johnson 20 ga; Hercules 16 ga; Stevens 16 ga; Central Arm 16 ga; HR 410 ga; Marlin 22 #80; Remington 870 Wing Master; HR 20 ga, #88; Kessler 20 ga; Savage 410-22; Marlin 30-30; Diamond 12 ga; Remington 72-30.6; Pellet Guns; Power Master Cross Bow.</w:t>
      </w:r>
    </w:p>
    <w:p w:rsidR="0013033E" w:rsidRDefault="0013033E" w:rsidP="00F90031">
      <w:pPr>
        <w:rPr>
          <w:b/>
          <w:i/>
        </w:rPr>
      </w:pPr>
      <w:r>
        <w:rPr>
          <w:b/>
          <w:i/>
          <w:u w:val="single"/>
        </w:rPr>
        <w:t xml:space="preserve">Auctioneer Note: </w:t>
      </w:r>
      <w:r w:rsidRPr="0013033E">
        <w:rPr>
          <w:b/>
          <w:i/>
        </w:rPr>
        <w:t>50+ year collection of Collectibles, Antiques, Guns, Tools, etc.</w:t>
      </w:r>
      <w:r>
        <w:rPr>
          <w:b/>
          <w:i/>
        </w:rPr>
        <w:t xml:space="preserve"> Bob worked at Freeport landfill &amp; brought home all kinds of collectibles. 8-10 wagons full. Preview day of sale only.</w:t>
      </w:r>
    </w:p>
    <w:p w:rsidR="0013033E" w:rsidRDefault="0013033E" w:rsidP="00F90031">
      <w:pPr>
        <w:rPr>
          <w:b/>
          <w:u w:val="single"/>
        </w:rPr>
      </w:pPr>
      <w:r>
        <w:rPr>
          <w:b/>
          <w:u w:val="single"/>
        </w:rPr>
        <w:t>Terms:</w:t>
      </w:r>
      <w:r>
        <w:rPr>
          <w:b/>
        </w:rPr>
        <w:t xml:space="preserve"> Cash or check w/ picture ID.   </w:t>
      </w:r>
      <w:r w:rsidRPr="0013033E">
        <w:rPr>
          <w:b/>
          <w:u w:val="single"/>
        </w:rPr>
        <w:t>Lunch Stand</w:t>
      </w:r>
    </w:p>
    <w:p w:rsidR="00B152E3" w:rsidRDefault="00B152E3" w:rsidP="00B152E3">
      <w:pPr>
        <w:rPr>
          <w:b/>
          <w:i/>
        </w:rPr>
      </w:pPr>
    </w:p>
    <w:p w:rsidR="00B152E3" w:rsidRPr="007809EE" w:rsidRDefault="00B152E3" w:rsidP="00B152E3">
      <w:pPr>
        <w:rPr>
          <w:b/>
        </w:rPr>
      </w:pPr>
      <w:r w:rsidRPr="0023539C">
        <w:rPr>
          <w:noProof/>
        </w:rPr>
        <w:pict>
          <v:group id="_x0000_s1026" style="position:absolute;margin-left:-2pt;margin-top:.2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B152E3" w:rsidRDefault="00B152E3" w:rsidP="00B152E3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7809EE">
        <w:rPr>
          <w:b/>
        </w:rPr>
        <w:t>Check new website for pictures:</w:t>
      </w:r>
      <w:r>
        <w:rPr>
          <w:b/>
        </w:rPr>
        <w:t xml:space="preserve"> </w:t>
      </w:r>
      <w:r w:rsidRPr="007809EE">
        <w:rPr>
          <w:b/>
          <w:sz w:val="28"/>
          <w:szCs w:val="28"/>
        </w:rPr>
        <w:t>Proauctionsllc.com</w:t>
      </w:r>
    </w:p>
    <w:p w:rsidR="00B152E3" w:rsidRDefault="00B152E3" w:rsidP="00B152E3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B152E3" w:rsidRPr="00674896" w:rsidRDefault="00B152E3" w:rsidP="00B152E3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B152E3" w:rsidRPr="007D5673" w:rsidRDefault="00B152E3" w:rsidP="00B152E3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B152E3" w:rsidRDefault="00B152E3" w:rsidP="00B152E3">
      <w:pPr>
        <w:rPr>
          <w:sz w:val="28"/>
        </w:rPr>
      </w:pPr>
    </w:p>
    <w:p w:rsidR="00B152E3" w:rsidRPr="006228F0" w:rsidRDefault="00B152E3" w:rsidP="00B152E3">
      <w:pPr>
        <w:rPr>
          <w:b/>
          <w:sz w:val="28"/>
          <w:szCs w:val="28"/>
        </w:rPr>
      </w:pPr>
    </w:p>
    <w:p w:rsidR="00B152E3" w:rsidRPr="0013033E" w:rsidRDefault="00B152E3" w:rsidP="00F90031">
      <w:pPr>
        <w:rPr>
          <w:b/>
        </w:rPr>
      </w:pPr>
    </w:p>
    <w:sectPr w:rsidR="00B152E3" w:rsidRPr="0013033E" w:rsidSect="00DE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0031"/>
    <w:rsid w:val="00035A0B"/>
    <w:rsid w:val="0013033E"/>
    <w:rsid w:val="00147DCE"/>
    <w:rsid w:val="0033564D"/>
    <w:rsid w:val="00B152E3"/>
    <w:rsid w:val="00B71023"/>
    <w:rsid w:val="00C14FFB"/>
    <w:rsid w:val="00DE1C1C"/>
    <w:rsid w:val="00F455B7"/>
    <w:rsid w:val="00F9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0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0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00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0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0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0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0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0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031"/>
    <w:rPr>
      <w:b/>
      <w:bCs/>
    </w:rPr>
  </w:style>
  <w:style w:type="character" w:styleId="Emphasis">
    <w:name w:val="Emphasis"/>
    <w:basedOn w:val="DefaultParagraphFont"/>
    <w:uiPriority w:val="20"/>
    <w:qFormat/>
    <w:rsid w:val="00F900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031"/>
    <w:rPr>
      <w:szCs w:val="32"/>
    </w:rPr>
  </w:style>
  <w:style w:type="paragraph" w:styleId="ListParagraph">
    <w:name w:val="List Paragraph"/>
    <w:basedOn w:val="Normal"/>
    <w:uiPriority w:val="34"/>
    <w:qFormat/>
    <w:rsid w:val="00F90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0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0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0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031"/>
    <w:rPr>
      <w:b/>
      <w:i/>
      <w:sz w:val="24"/>
    </w:rPr>
  </w:style>
  <w:style w:type="character" w:styleId="SubtleEmphasis">
    <w:name w:val="Subtle Emphasis"/>
    <w:uiPriority w:val="19"/>
    <w:qFormat/>
    <w:rsid w:val="00F900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0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0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0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0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0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10</cp:revision>
  <cp:lastPrinted>2019-05-10T16:35:00Z</cp:lastPrinted>
  <dcterms:created xsi:type="dcterms:W3CDTF">2019-05-10T16:11:00Z</dcterms:created>
  <dcterms:modified xsi:type="dcterms:W3CDTF">2019-05-10T16:38:00Z</dcterms:modified>
</cp:coreProperties>
</file>